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5DC6" w14:textId="5EACEE33" w:rsidR="00C40453" w:rsidRDefault="00C40453" w:rsidP="00C4045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3A4E">
        <w:rPr>
          <w:rFonts w:ascii="Times New Roman" w:hAnsi="Times New Roman" w:cs="Times New Roman"/>
          <w:b/>
          <w:bCs/>
        </w:rPr>
        <w:t xml:space="preserve">Add this </w:t>
      </w:r>
      <w:proofErr w:type="gramStart"/>
      <w:r w:rsidRPr="00763A4E">
        <w:rPr>
          <w:rFonts w:ascii="Times New Roman" w:hAnsi="Times New Roman" w:cs="Times New Roman"/>
          <w:b/>
          <w:bCs/>
        </w:rPr>
        <w:t>explanation</w:t>
      </w:r>
      <w:proofErr w:type="gramEnd"/>
      <w:r w:rsidRPr="00763A4E">
        <w:rPr>
          <w:rFonts w:ascii="Times New Roman" w:hAnsi="Times New Roman" w:cs="Times New Roman"/>
          <w:b/>
          <w:bCs/>
        </w:rPr>
        <w:t xml:space="preserve"> the first week you send out or post the announcements:</w:t>
      </w:r>
    </w:p>
    <w:p w14:paraId="4136D926" w14:textId="77777777" w:rsidR="006324B1" w:rsidRPr="00763A4E" w:rsidRDefault="006324B1" w:rsidP="00C4045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BC9F28" w14:textId="77777777" w:rsidR="00266B62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6" behindDoc="0" locked="0" layoutInCell="1" allowOverlap="1" wp14:anchorId="090647EF" wp14:editId="5102457C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1197610" cy="819150"/>
            <wp:effectExtent l="0" t="0" r="2540" b="0"/>
            <wp:wrapSquare wrapText="bothSides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96BD486-F692-4423-B7EF-C4745EF5DA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A4E">
        <w:rPr>
          <w:rFonts w:ascii="Times New Roman" w:hAnsi="Times New Roman" w:cs="Times New Roman"/>
        </w:rPr>
        <w:t xml:space="preserve">Today we are beginning a weekly announcement for families of children and </w:t>
      </w:r>
    </w:p>
    <w:p w14:paraId="14CF828C" w14:textId="77777777" w:rsidR="00266B62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763A4E">
        <w:rPr>
          <w:rFonts w:ascii="Times New Roman" w:hAnsi="Times New Roman" w:cs="Times New Roman"/>
        </w:rPr>
        <w:t xml:space="preserve">junior youth. Each Sunday you will find faith nurture ideas that coordinate with </w:t>
      </w:r>
    </w:p>
    <w:p w14:paraId="455C8279" w14:textId="29081590" w:rsidR="00F85464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763A4E">
        <w:rPr>
          <w:rFonts w:ascii="Times New Roman" w:hAnsi="Times New Roman" w:cs="Times New Roman"/>
        </w:rPr>
        <w:t xml:space="preserve">the weekly session plans from Shine </w:t>
      </w:r>
      <w:r>
        <w:rPr>
          <w:rFonts w:ascii="Times New Roman" w:hAnsi="Times New Roman" w:cs="Times New Roman"/>
        </w:rPr>
        <w:t>C</w:t>
      </w:r>
      <w:r w:rsidRPr="00763A4E">
        <w:rPr>
          <w:rFonts w:ascii="Times New Roman" w:hAnsi="Times New Roman" w:cs="Times New Roman"/>
        </w:rPr>
        <w:t xml:space="preserve">urriculum </w:t>
      </w:r>
      <w:r>
        <w:rPr>
          <w:rFonts w:ascii="Times New Roman" w:hAnsi="Times New Roman" w:cs="Times New Roman"/>
        </w:rPr>
        <w:t xml:space="preserve">that </w:t>
      </w:r>
      <w:r w:rsidRPr="00763A4E">
        <w:rPr>
          <w:rFonts w:ascii="Times New Roman" w:hAnsi="Times New Roman" w:cs="Times New Roman"/>
        </w:rPr>
        <w:t xml:space="preserve">our </w:t>
      </w:r>
      <w:r>
        <w:rPr>
          <w:rFonts w:ascii="Times New Roman" w:hAnsi="Times New Roman" w:cs="Times New Roman"/>
        </w:rPr>
        <w:t>congregation</w:t>
      </w:r>
      <w:r w:rsidRPr="00763A4E">
        <w:rPr>
          <w:rFonts w:ascii="Times New Roman" w:hAnsi="Times New Roman" w:cs="Times New Roman"/>
        </w:rPr>
        <w:t xml:space="preserve"> uses. The Bible story can be read from </w:t>
      </w:r>
      <w:r w:rsidRPr="003C15B7">
        <w:rPr>
          <w:rFonts w:ascii="Times New Roman" w:hAnsi="Times New Roman" w:cs="Times New Roman"/>
          <w:i/>
          <w:iCs/>
        </w:rPr>
        <w:t>The Peace Table: A Storybook Bible</w:t>
      </w:r>
      <w:r w:rsidR="00E005A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(</w:t>
      </w:r>
      <w:r w:rsidRPr="00763A4E">
        <w:rPr>
          <w:rFonts w:ascii="Times New Roman" w:hAnsi="Times New Roman" w:cs="Times New Roman"/>
        </w:rPr>
        <w:t>available for purchase from </w:t>
      </w:r>
      <w:r w:rsidRPr="00AC6180">
        <w:rPr>
          <w:rFonts w:ascii="Times New Roman" w:hAnsi="Times New Roman" w:cs="Times New Roman"/>
        </w:rPr>
        <w:t>www.ShineCurriculum.com</w:t>
      </w:r>
      <w:r>
        <w:rPr>
          <w:rFonts w:ascii="Times New Roman" w:hAnsi="Times New Roman" w:cs="Times New Roman"/>
        </w:rPr>
        <w:t>)</w:t>
      </w:r>
      <w:r w:rsidRPr="00763A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Pr="00763A4E">
        <w:rPr>
          <w:rFonts w:ascii="Times New Roman" w:hAnsi="Times New Roman" w:cs="Times New Roman"/>
        </w:rPr>
        <w:t xml:space="preserve">r simply read it from a </w:t>
      </w:r>
      <w:r w:rsidR="00083E32">
        <w:rPr>
          <w:rFonts w:ascii="Times New Roman" w:hAnsi="Times New Roman" w:cs="Times New Roman"/>
        </w:rPr>
        <w:t xml:space="preserve">Bible </w:t>
      </w:r>
      <w:r w:rsidRPr="00763A4E">
        <w:rPr>
          <w:rFonts w:ascii="Times New Roman" w:hAnsi="Times New Roman" w:cs="Times New Roman"/>
        </w:rPr>
        <w:t xml:space="preserve">translation of your choice. </w:t>
      </w:r>
    </w:p>
    <w:p w14:paraId="1204D348" w14:textId="77777777" w:rsidR="006F319C" w:rsidRPr="00072070" w:rsidRDefault="006F319C" w:rsidP="006F319C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E2A253B" w14:textId="77777777" w:rsidR="006F319C" w:rsidRPr="00072070" w:rsidRDefault="006F319C" w:rsidP="006F319C">
      <w:pPr>
        <w:spacing w:after="0"/>
        <w:rPr>
          <w:rFonts w:cs="Times New Roman"/>
          <w:b/>
          <w:sz w:val="20"/>
          <w:szCs w:val="20"/>
        </w:rPr>
      </w:pPr>
    </w:p>
    <w:p w14:paraId="1DD0C7ED" w14:textId="7327A2C9" w:rsidR="00590041" w:rsidRDefault="00894FAE" w:rsidP="0059004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1C13350" wp14:editId="5EC476C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655320" cy="447675"/>
            <wp:effectExtent l="0" t="0" r="0" b="9525"/>
            <wp:wrapSquare wrapText="bothSides"/>
            <wp:docPr id="2" name="Picture 2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C02BE8D-1E67-42CA-8888-6F23A88275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DFD" w:rsidRPr="00724DFD">
        <w:rPr>
          <w:rFonts w:ascii="Times New Roman" w:hAnsi="Times New Roman" w:cs="Times New Roman"/>
          <w:b/>
          <w:bCs/>
        </w:rPr>
        <w:t>November 29, 2026 </w:t>
      </w:r>
    </w:p>
    <w:p w14:paraId="5C9CCBC9" w14:textId="30B5AF37" w:rsidR="00724DFD" w:rsidRPr="00C627AB" w:rsidRDefault="00724DFD" w:rsidP="0059004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24DFD">
        <w:rPr>
          <w:rFonts w:ascii="Times New Roman" w:hAnsi="Times New Roman" w:cs="Times New Roman"/>
          <w:b/>
          <w:bCs/>
        </w:rPr>
        <w:t>A New Beginning</w:t>
      </w:r>
    </w:p>
    <w:p w14:paraId="6B0F64B9" w14:textId="49383516" w:rsidR="005953A8" w:rsidRPr="00C627AB" w:rsidRDefault="00724DFD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24DFD">
        <w:rPr>
          <w:rFonts w:ascii="Times New Roman" w:hAnsi="Times New Roman" w:cs="Times New Roman"/>
          <w:b/>
          <w:bCs/>
        </w:rPr>
        <w:t>John 1:1–18</w:t>
      </w:r>
    </w:p>
    <w:p w14:paraId="0B33534F" w14:textId="77777777" w:rsidR="005953A8" w:rsidRPr="00C627AB" w:rsidRDefault="005953A8" w:rsidP="005953A8">
      <w:pPr>
        <w:spacing w:after="0" w:line="240" w:lineRule="auto"/>
        <w:rPr>
          <w:rFonts w:ascii="Times New Roman" w:hAnsi="Times New Roman" w:cs="Times New Roman"/>
        </w:rPr>
      </w:pPr>
    </w:p>
    <w:p w14:paraId="08F2490D" w14:textId="4EE520AB" w:rsidR="00BA0F03" w:rsidRDefault="00124F2C" w:rsidP="00916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627AB">
        <w:rPr>
          <w:rFonts w:ascii="Times New Roman" w:eastAsia="Times New Roman" w:hAnsi="Times New Roman" w:cs="Times New Roman"/>
          <w:b/>
          <w:bCs/>
          <w:color w:val="000000"/>
        </w:rPr>
        <w:t>Read</w:t>
      </w:r>
      <w:r w:rsidR="00AC5316" w:rsidRPr="00C627A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E7832" w:rsidRPr="00C627AB">
        <w:rPr>
          <w:rFonts w:ascii="Times New Roman" w:eastAsia="Times New Roman" w:hAnsi="Times New Roman" w:cs="Times New Roman"/>
          <w:color w:val="000000"/>
        </w:rPr>
        <w:t xml:space="preserve">pages </w:t>
      </w:r>
      <w:r w:rsidR="00724DFD">
        <w:rPr>
          <w:rFonts w:ascii="Times New Roman" w:eastAsia="Times New Roman" w:hAnsi="Times New Roman" w:cs="Times New Roman"/>
          <w:color w:val="000000"/>
        </w:rPr>
        <w:t>160–161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in </w:t>
      </w:r>
      <w:r w:rsidR="00264961" w:rsidRPr="00C627AB">
        <w:rPr>
          <w:rStyle w:val="normaltextrun"/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The Peace Table: A Storybook Bible 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or </w:t>
      </w:r>
      <w:r w:rsidR="00724DFD" w:rsidRPr="00724DFD">
        <w:rPr>
          <w:rFonts w:ascii="Times New Roman" w:hAnsi="Times New Roman" w:cs="Times New Roman"/>
          <w:color w:val="000000"/>
          <w:shd w:val="clear" w:color="auto" w:fill="FFFFFF"/>
        </w:rPr>
        <w:t>John 1:1–18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.</w:t>
      </w:r>
      <w:r w:rsidR="00916D28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Imagine a light that never goes out.</w:t>
      </w:r>
    </w:p>
    <w:p w14:paraId="2806CB48" w14:textId="77777777" w:rsidR="00916D28" w:rsidRPr="00916D28" w:rsidRDefault="00916D28" w:rsidP="00916D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6D49D5D" w14:textId="47772899" w:rsidR="00DC058B" w:rsidRDefault="000C25EB" w:rsidP="00BA0F03">
      <w:pPr>
        <w:rPr>
          <w:rFonts w:ascii="Times New Roman" w:eastAsia="Times New Roman" w:hAnsi="Times New Roman" w:cs="Times New Roman"/>
          <w:color w:val="000000"/>
        </w:rPr>
      </w:pPr>
      <w:r w:rsidRPr="00C627AB">
        <w:rPr>
          <w:rFonts w:ascii="Times New Roman" w:eastAsia="Times New Roman" w:hAnsi="Times New Roman" w:cs="Times New Roman"/>
          <w:b/>
          <w:color w:val="000000"/>
        </w:rPr>
        <w:t>Talk</w:t>
      </w:r>
      <w:r w:rsidR="00BF3433" w:rsidRPr="00C627AB">
        <w:rPr>
          <w:rFonts w:ascii="Times New Roman" w:eastAsia="Times New Roman" w:hAnsi="Times New Roman" w:cs="Times New Roman"/>
          <w:b/>
          <w:color w:val="000000"/>
        </w:rPr>
        <w:t>.</w:t>
      </w:r>
      <w:r w:rsidR="00124F2C" w:rsidRPr="00C627AB">
        <w:rPr>
          <w:rFonts w:ascii="Times New Roman" w:eastAsia="Times New Roman" w:hAnsi="Times New Roman" w:cs="Times New Roman"/>
          <w:color w:val="000000"/>
        </w:rPr>
        <w:t xml:space="preserve"> </w:t>
      </w:r>
      <w:r w:rsidR="00916D28">
        <w:rPr>
          <w:rFonts w:ascii="Times New Roman" w:eastAsia="Times New Roman" w:hAnsi="Times New Roman" w:cs="Times New Roman"/>
          <w:color w:val="000000"/>
        </w:rPr>
        <w:t xml:space="preserve">Take turns </w:t>
      </w:r>
      <w:r w:rsidR="009A5A40">
        <w:rPr>
          <w:rFonts w:ascii="Times New Roman" w:eastAsia="Times New Roman" w:hAnsi="Times New Roman" w:cs="Times New Roman"/>
          <w:color w:val="000000"/>
        </w:rPr>
        <w:t xml:space="preserve">naming </w:t>
      </w:r>
      <w:r w:rsidR="00A412FF">
        <w:rPr>
          <w:rFonts w:ascii="Times New Roman" w:eastAsia="Times New Roman" w:hAnsi="Times New Roman" w:cs="Times New Roman"/>
          <w:color w:val="000000"/>
        </w:rPr>
        <w:t xml:space="preserve">things that create light. How many can you name? Talk about ways people can shine light in the world. </w:t>
      </w:r>
    </w:p>
    <w:p w14:paraId="4CA94146" w14:textId="43935946" w:rsidR="002967A2" w:rsidRPr="00A412FF" w:rsidRDefault="00EF7F81" w:rsidP="00BA0F03">
      <w:pPr>
        <w:rPr>
          <w:rFonts w:ascii="Times New Roman" w:eastAsia="Times New Roman" w:hAnsi="Times New Roman" w:cs="Times New Roman"/>
          <w:color w:val="000000"/>
        </w:rPr>
      </w:pPr>
      <w:r w:rsidRPr="00C627AB">
        <w:rPr>
          <w:rFonts w:ascii="Times New Roman" w:hAnsi="Times New Roman" w:cs="Times New Roman"/>
        </w:rPr>
        <w:br/>
      </w:r>
      <w:r w:rsidR="00124F2C" w:rsidRPr="00C627AB">
        <w:rPr>
          <w:rFonts w:ascii="Times New Roman" w:eastAsia="Times New Roman" w:hAnsi="Times New Roman" w:cs="Times New Roman"/>
          <w:b/>
          <w:bCs/>
          <w:color w:val="000000"/>
        </w:rPr>
        <w:t>Pray</w:t>
      </w:r>
      <w:r w:rsidR="00035A06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124F2C" w:rsidRPr="00C627AB">
        <w:rPr>
          <w:rFonts w:ascii="Times New Roman" w:eastAsia="Times New Roman" w:hAnsi="Times New Roman" w:cs="Times New Roman"/>
          <w:color w:val="000000"/>
        </w:rPr>
        <w:t> </w:t>
      </w:r>
      <w:r w:rsidR="00DB6080">
        <w:rPr>
          <w:rFonts w:ascii="Times New Roman" w:eastAsia="Times New Roman" w:hAnsi="Times New Roman" w:cs="Times New Roman"/>
          <w:color w:val="000000"/>
        </w:rPr>
        <w:t>God, help us shine the light of Jesus wherever we go. Amen.</w:t>
      </w:r>
    </w:p>
    <w:p w14:paraId="230AF674" w14:textId="77777777" w:rsidR="00C9365D" w:rsidRPr="00072070" w:rsidRDefault="00C9365D" w:rsidP="00C9365D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769D7BB5" w14:textId="77777777" w:rsidR="00C9365D" w:rsidRPr="00072070" w:rsidRDefault="00C9365D" w:rsidP="00C9365D">
      <w:pPr>
        <w:spacing w:after="0"/>
        <w:rPr>
          <w:rFonts w:cs="Times New Roman"/>
          <w:b/>
          <w:sz w:val="20"/>
          <w:szCs w:val="20"/>
        </w:rPr>
      </w:pPr>
    </w:p>
    <w:p w14:paraId="143A049B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4D96BE10" w14:textId="5D8CE1F4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7EDCEA27" wp14:editId="74B5D8CF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655320" cy="447675"/>
            <wp:effectExtent l="0" t="0" r="0" b="9525"/>
            <wp:wrapSquare wrapText="bothSides"/>
            <wp:docPr id="860746910" name="Picture 860746910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27CE19A-DB81-45F6-9E4F-E108B0F769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436">
        <w:rPr>
          <w:rFonts w:ascii="Times New Roman" w:hAnsi="Times New Roman" w:cs="Times New Roman"/>
          <w:b/>
          <w:bCs/>
        </w:rPr>
        <w:t>December 6, 2026</w:t>
      </w:r>
    </w:p>
    <w:p w14:paraId="31C972E8" w14:textId="2402B9FA" w:rsidR="005953A8" w:rsidRPr="00C627AB" w:rsidRDefault="00773648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73648">
        <w:rPr>
          <w:rFonts w:ascii="Times New Roman" w:hAnsi="Times New Roman" w:cs="Times New Roman"/>
          <w:b/>
          <w:bCs/>
        </w:rPr>
        <w:t>Elizabeth and Zechariah </w:t>
      </w:r>
      <w:r w:rsidR="005953A8" w:rsidRPr="00C627AB">
        <w:rPr>
          <w:rFonts w:ascii="Times New Roman" w:hAnsi="Times New Roman" w:cs="Times New Roman"/>
          <w:b/>
          <w:bCs/>
        </w:rPr>
        <w:tab/>
      </w:r>
    </w:p>
    <w:p w14:paraId="68FE77C3" w14:textId="61670865" w:rsidR="005953A8" w:rsidRDefault="00773648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73648">
        <w:rPr>
          <w:rFonts w:ascii="Times New Roman" w:hAnsi="Times New Roman" w:cs="Times New Roman"/>
          <w:b/>
          <w:bCs/>
        </w:rPr>
        <w:t>Luke 1:5–25; 57–80 </w:t>
      </w:r>
    </w:p>
    <w:p w14:paraId="338418F1" w14:textId="77777777" w:rsidR="00773648" w:rsidRPr="00C627AB" w:rsidRDefault="00773648" w:rsidP="005953A8">
      <w:pPr>
        <w:spacing w:after="0" w:line="240" w:lineRule="auto"/>
        <w:rPr>
          <w:rFonts w:ascii="Times New Roman" w:hAnsi="Times New Roman" w:cs="Times New Roman"/>
        </w:rPr>
      </w:pPr>
    </w:p>
    <w:p w14:paraId="5083E6D9" w14:textId="3A60D292" w:rsidR="00EC0CC5" w:rsidRDefault="005953A8" w:rsidP="003E242C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D929F8" w:rsidRPr="00C627AB">
        <w:rPr>
          <w:rFonts w:ascii="Times New Roman" w:hAnsi="Times New Roman" w:cs="Times New Roman"/>
        </w:rPr>
        <w:t xml:space="preserve">pages </w:t>
      </w:r>
      <w:r w:rsidR="00773648">
        <w:rPr>
          <w:rFonts w:ascii="Times New Roman" w:eastAsia="Times New Roman" w:hAnsi="Times New Roman" w:cs="Times New Roman"/>
          <w:color w:val="000000"/>
        </w:rPr>
        <w:t>162–163</w:t>
      </w:r>
      <w:r w:rsidR="00773648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323077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and 166–167 </w:t>
      </w:r>
      <w:r w:rsidR="002B4CE6" w:rsidRPr="00C627AB">
        <w:rPr>
          <w:rFonts w:ascii="Times New Roman" w:hAnsi="Times New Roman" w:cs="Times New Roman"/>
        </w:rPr>
        <w:t xml:space="preserve">from </w:t>
      </w:r>
      <w:r w:rsidR="002B4CE6" w:rsidRPr="002F481B">
        <w:rPr>
          <w:rFonts w:ascii="Times New Roman" w:hAnsi="Times New Roman" w:cs="Times New Roman"/>
          <w:i/>
          <w:iCs/>
        </w:rPr>
        <w:t>The Peace Table: A Storybook Bible</w:t>
      </w:r>
      <w:r w:rsidR="002B4CE6" w:rsidRPr="00C627AB">
        <w:rPr>
          <w:rFonts w:ascii="Times New Roman" w:hAnsi="Times New Roman" w:cs="Times New Roman"/>
        </w:rPr>
        <w:t xml:space="preserve"> or </w:t>
      </w:r>
      <w:r w:rsidR="00773648" w:rsidRPr="00773648">
        <w:rPr>
          <w:rFonts w:ascii="Times New Roman" w:hAnsi="Times New Roman" w:cs="Times New Roman"/>
        </w:rPr>
        <w:t>Luke 1:5–25; 57–80</w:t>
      </w:r>
      <w:r w:rsidR="00B22240" w:rsidRPr="00C627AB">
        <w:rPr>
          <w:rFonts w:ascii="Times New Roman" w:hAnsi="Times New Roman" w:cs="Times New Roman"/>
        </w:rPr>
        <w:t>.</w:t>
      </w:r>
      <w:r w:rsidR="000F2DE2">
        <w:rPr>
          <w:rFonts w:ascii="Times New Roman" w:hAnsi="Times New Roman" w:cs="Times New Roman"/>
        </w:rPr>
        <w:t xml:space="preserve"> </w:t>
      </w:r>
      <w:r w:rsidR="00604CE8">
        <w:rPr>
          <w:rFonts w:ascii="Times New Roman" w:hAnsi="Times New Roman" w:cs="Times New Roman"/>
        </w:rPr>
        <w:t>Imagine not being able to talk for one week or one month.</w:t>
      </w:r>
    </w:p>
    <w:p w14:paraId="21E96AD4" w14:textId="77777777" w:rsidR="00B94140" w:rsidRDefault="00B94140" w:rsidP="003E242C">
      <w:pPr>
        <w:spacing w:after="0" w:line="240" w:lineRule="auto"/>
        <w:rPr>
          <w:rFonts w:ascii="Times New Roman" w:hAnsi="Times New Roman" w:cs="Times New Roman"/>
        </w:rPr>
      </w:pPr>
    </w:p>
    <w:p w14:paraId="142427CB" w14:textId="14EE1147" w:rsidR="005953A8" w:rsidRPr="00C627AB" w:rsidRDefault="00D54CA3" w:rsidP="003E242C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</w:t>
      </w:r>
      <w:r w:rsidR="00811187" w:rsidRPr="00C627AB">
        <w:rPr>
          <w:rFonts w:ascii="Times New Roman" w:hAnsi="Times New Roman" w:cs="Times New Roman"/>
          <w:b/>
          <w:bCs/>
        </w:rPr>
        <w:t>k</w:t>
      </w:r>
      <w:r w:rsidR="00AF778B" w:rsidRPr="00C627AB">
        <w:rPr>
          <w:rFonts w:ascii="Times New Roman" w:hAnsi="Times New Roman" w:cs="Times New Roman"/>
          <w:b/>
          <w:bCs/>
        </w:rPr>
        <w:t>.</w:t>
      </w:r>
      <w:r w:rsidR="00733C96" w:rsidRPr="00C627AB">
        <w:rPr>
          <w:rFonts w:ascii="Times New Roman" w:hAnsi="Times New Roman" w:cs="Times New Roman"/>
        </w:rPr>
        <w:t xml:space="preserve"> </w:t>
      </w:r>
      <w:r w:rsidR="00C22753">
        <w:rPr>
          <w:rFonts w:ascii="Times New Roman" w:hAnsi="Times New Roman" w:cs="Times New Roman"/>
        </w:rPr>
        <w:t>Elizabeth and Zechariah waited a long time for a ba</w:t>
      </w:r>
      <w:r w:rsidR="001C068F">
        <w:rPr>
          <w:rFonts w:ascii="Times New Roman" w:hAnsi="Times New Roman" w:cs="Times New Roman"/>
        </w:rPr>
        <w:t xml:space="preserve">by. What is something you have waited for? </w:t>
      </w:r>
      <w:r w:rsidR="00BA0F03">
        <w:rPr>
          <w:rFonts w:ascii="Times New Roman" w:eastAsia="Calibri" w:hAnsi="Times New Roman" w:cs="Times New Roman"/>
        </w:rPr>
        <w:t>Talk about what it feels</w:t>
      </w:r>
      <w:r w:rsidR="00BA0F03" w:rsidRPr="00126170">
        <w:rPr>
          <w:rFonts w:ascii="Times New Roman" w:eastAsia="Calibri" w:hAnsi="Times New Roman" w:cs="Times New Roman"/>
        </w:rPr>
        <w:t xml:space="preserve"> like to wait for something exciting to happen</w:t>
      </w:r>
      <w:r w:rsidR="000F2DE2">
        <w:rPr>
          <w:rFonts w:ascii="Times New Roman" w:eastAsia="Calibri" w:hAnsi="Times New Roman" w:cs="Times New Roman"/>
        </w:rPr>
        <w:t>.</w:t>
      </w:r>
    </w:p>
    <w:p w14:paraId="6ECC85D8" w14:textId="77777777" w:rsidR="005E7832" w:rsidRPr="00C627AB" w:rsidRDefault="005E7832" w:rsidP="00A34680">
      <w:pPr>
        <w:spacing w:after="0" w:line="240" w:lineRule="auto"/>
        <w:rPr>
          <w:rFonts w:ascii="Times New Roman" w:hAnsi="Times New Roman" w:cs="Times New Roman"/>
        </w:rPr>
      </w:pPr>
    </w:p>
    <w:p w14:paraId="1712D753" w14:textId="5F4A64CB" w:rsidR="002967A2" w:rsidRPr="00072070" w:rsidRDefault="005953A8" w:rsidP="00077F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294FF4" w:rsidRPr="00C627AB">
        <w:rPr>
          <w:rFonts w:ascii="Times New Roman" w:hAnsi="Times New Roman" w:cs="Times New Roman"/>
          <w:b/>
          <w:bCs/>
        </w:rPr>
        <w:t xml:space="preserve">. </w:t>
      </w:r>
      <w:r w:rsidR="0073182C">
        <w:rPr>
          <w:rFonts w:ascii="Times New Roman" w:hAnsi="Times New Roman" w:cs="Times New Roman"/>
        </w:rPr>
        <w:t>God,</w:t>
      </w:r>
      <w:r w:rsidR="00571040">
        <w:rPr>
          <w:rFonts w:ascii="Times New Roman" w:hAnsi="Times New Roman" w:cs="Times New Roman"/>
        </w:rPr>
        <w:t xml:space="preserve"> </w:t>
      </w:r>
      <w:r w:rsidR="00B65BC8">
        <w:rPr>
          <w:rFonts w:ascii="Times New Roman" w:hAnsi="Times New Roman" w:cs="Times New Roman"/>
        </w:rPr>
        <w:t xml:space="preserve">be with us </w:t>
      </w:r>
      <w:r w:rsidR="006E3886">
        <w:rPr>
          <w:rFonts w:ascii="Times New Roman" w:hAnsi="Times New Roman" w:cs="Times New Roman"/>
        </w:rPr>
        <w:t>while we wait</w:t>
      </w:r>
      <w:r w:rsidR="00B65BC8">
        <w:rPr>
          <w:rFonts w:ascii="Times New Roman" w:hAnsi="Times New Roman" w:cs="Times New Roman"/>
        </w:rPr>
        <w:t xml:space="preserve">. Help us </w:t>
      </w:r>
      <w:r w:rsidR="006E3886">
        <w:rPr>
          <w:rFonts w:ascii="Times New Roman" w:hAnsi="Times New Roman" w:cs="Times New Roman"/>
        </w:rPr>
        <w:t>know that you are with us. Amen.</w:t>
      </w:r>
    </w:p>
    <w:p w14:paraId="03F1E4E1" w14:textId="77777777" w:rsidR="00C9365D" w:rsidRPr="00072070" w:rsidRDefault="00C9365D" w:rsidP="00C9365D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71E63D43" w14:textId="77777777" w:rsidR="00C9365D" w:rsidRPr="00072070" w:rsidRDefault="00C9365D" w:rsidP="00C9365D">
      <w:pPr>
        <w:spacing w:after="0"/>
        <w:rPr>
          <w:rFonts w:cs="Times New Roman"/>
          <w:b/>
          <w:sz w:val="20"/>
          <w:szCs w:val="20"/>
        </w:rPr>
      </w:pPr>
    </w:p>
    <w:p w14:paraId="48DB5482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288220D2" w14:textId="0369790F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0B6A88F3" wp14:editId="5539AF73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350960524" name="Picture 350960524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F4AFE0A-BCC1-4954-A18D-717B09C204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304">
        <w:rPr>
          <w:rFonts w:ascii="Times New Roman" w:hAnsi="Times New Roman" w:cs="Times New Roman"/>
          <w:b/>
          <w:bCs/>
          <w:noProof/>
        </w:rPr>
        <w:t>December</w:t>
      </w:r>
      <w:r w:rsidR="005953A8" w:rsidRPr="00C627AB">
        <w:rPr>
          <w:rFonts w:ascii="Times New Roman" w:hAnsi="Times New Roman" w:cs="Times New Roman"/>
          <w:b/>
          <w:bCs/>
        </w:rPr>
        <w:t xml:space="preserve"> 13, 2026</w:t>
      </w:r>
    </w:p>
    <w:p w14:paraId="74560ED3" w14:textId="77777777" w:rsidR="00BE715B" w:rsidRDefault="00BE715B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715B">
        <w:rPr>
          <w:rFonts w:ascii="Times New Roman" w:hAnsi="Times New Roman" w:cs="Times New Roman"/>
          <w:b/>
          <w:bCs/>
        </w:rPr>
        <w:t>Mary’s Song </w:t>
      </w:r>
    </w:p>
    <w:p w14:paraId="3CE4EFB3" w14:textId="023F5090" w:rsidR="00B66340" w:rsidRDefault="00BE715B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715B">
        <w:rPr>
          <w:rFonts w:ascii="Times New Roman" w:hAnsi="Times New Roman" w:cs="Times New Roman"/>
          <w:b/>
          <w:bCs/>
        </w:rPr>
        <w:t>Luke 1:26–56</w:t>
      </w:r>
    </w:p>
    <w:p w14:paraId="3FDA6774" w14:textId="77777777" w:rsidR="00BE715B" w:rsidRPr="00C627AB" w:rsidRDefault="00BE715B" w:rsidP="005953A8">
      <w:pPr>
        <w:spacing w:after="0" w:line="240" w:lineRule="auto"/>
        <w:rPr>
          <w:rFonts w:ascii="Times New Roman" w:hAnsi="Times New Roman" w:cs="Times New Roman"/>
        </w:rPr>
      </w:pPr>
    </w:p>
    <w:p w14:paraId="17BAF427" w14:textId="7F782563" w:rsidR="00092709" w:rsidRDefault="00092709" w:rsidP="00092709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FA00FF" w:rsidRPr="00C627AB">
        <w:rPr>
          <w:rFonts w:ascii="Times New Roman" w:hAnsi="Times New Roman" w:cs="Times New Roman"/>
        </w:rPr>
        <w:t xml:space="preserve">pages </w:t>
      </w:r>
      <w:r w:rsidR="006524FC">
        <w:rPr>
          <w:rFonts w:ascii="Times New Roman" w:eastAsia="Times New Roman" w:hAnsi="Times New Roman" w:cs="Times New Roman"/>
          <w:color w:val="000000"/>
        </w:rPr>
        <w:t>164–165</w:t>
      </w:r>
      <w:r w:rsidR="006524FC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619FD" w:rsidRPr="00C627AB">
        <w:rPr>
          <w:rFonts w:ascii="Times New Roman" w:hAnsi="Times New Roman" w:cs="Times New Roman"/>
        </w:rPr>
        <w:t xml:space="preserve">in </w:t>
      </w:r>
      <w:r w:rsidR="002619FD" w:rsidRPr="00C627AB">
        <w:rPr>
          <w:rFonts w:ascii="Times New Roman" w:hAnsi="Times New Roman" w:cs="Times New Roman"/>
          <w:i/>
          <w:iCs/>
        </w:rPr>
        <w:t>The Peace Table: A Storybook Bible</w:t>
      </w:r>
      <w:r w:rsidR="002619FD" w:rsidRPr="00C627AB">
        <w:rPr>
          <w:rFonts w:ascii="Times New Roman" w:hAnsi="Times New Roman" w:cs="Times New Roman"/>
        </w:rPr>
        <w:t xml:space="preserve"> or </w:t>
      </w:r>
      <w:r w:rsidR="00680E64" w:rsidRPr="00680E64">
        <w:rPr>
          <w:rFonts w:ascii="Times New Roman" w:hAnsi="Times New Roman" w:cs="Times New Roman"/>
        </w:rPr>
        <w:t>Luke 1:26–56</w:t>
      </w:r>
      <w:r w:rsidR="002619FD" w:rsidRPr="00C627AB">
        <w:rPr>
          <w:rFonts w:ascii="Times New Roman" w:hAnsi="Times New Roman" w:cs="Times New Roman"/>
        </w:rPr>
        <w:t>.</w:t>
      </w:r>
      <w:r w:rsidR="007405C6" w:rsidRPr="00C627AB">
        <w:rPr>
          <w:rFonts w:ascii="Times New Roman" w:hAnsi="Times New Roman" w:cs="Times New Roman"/>
        </w:rPr>
        <w:t xml:space="preserve"> </w:t>
      </w:r>
      <w:r w:rsidR="007A10D6">
        <w:rPr>
          <w:rFonts w:ascii="Times New Roman" w:hAnsi="Times New Roman" w:cs="Times New Roman"/>
        </w:rPr>
        <w:t>Imagine listening to Mary sing</w:t>
      </w:r>
      <w:r w:rsidR="00C04EFF">
        <w:rPr>
          <w:rFonts w:ascii="Times New Roman" w:hAnsi="Times New Roman" w:cs="Times New Roman"/>
        </w:rPr>
        <w:t>.</w:t>
      </w:r>
    </w:p>
    <w:p w14:paraId="4BDCA196" w14:textId="77777777" w:rsidR="00920D1E" w:rsidRPr="00C627AB" w:rsidRDefault="00920D1E" w:rsidP="00092709">
      <w:pPr>
        <w:spacing w:after="0" w:line="240" w:lineRule="auto"/>
        <w:rPr>
          <w:rFonts w:ascii="Times New Roman" w:hAnsi="Times New Roman" w:cs="Times New Roman"/>
        </w:rPr>
      </w:pPr>
    </w:p>
    <w:p w14:paraId="667E6285" w14:textId="4376E306" w:rsidR="00092709" w:rsidRPr="00C627AB" w:rsidRDefault="00D54CA3" w:rsidP="0023380E">
      <w:pPr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lastRenderedPageBreak/>
        <w:t>Talk.</w:t>
      </w:r>
      <w:r w:rsidR="00092709" w:rsidRPr="00C627AB">
        <w:rPr>
          <w:rFonts w:ascii="Times New Roman" w:hAnsi="Times New Roman" w:cs="Times New Roman"/>
        </w:rPr>
        <w:t xml:space="preserve"> </w:t>
      </w:r>
      <w:r w:rsidR="00BD044A">
        <w:rPr>
          <w:rFonts w:ascii="Times New Roman" w:hAnsi="Times New Roman" w:cs="Times New Roman"/>
        </w:rPr>
        <w:t>Take turns naming what brings you joy. Talk about</w:t>
      </w:r>
      <w:r w:rsidR="00E710DD">
        <w:rPr>
          <w:rFonts w:ascii="Times New Roman" w:hAnsi="Times New Roman" w:cs="Times New Roman"/>
        </w:rPr>
        <w:t xml:space="preserve"> times when you have experienced joy as a family.</w:t>
      </w:r>
      <w:r w:rsidR="00BD044A">
        <w:rPr>
          <w:rFonts w:ascii="Times New Roman" w:hAnsi="Times New Roman" w:cs="Times New Roman"/>
        </w:rPr>
        <w:t xml:space="preserve"> </w:t>
      </w:r>
    </w:p>
    <w:p w14:paraId="5F120BF0" w14:textId="5F506AF6" w:rsidR="00AE2142" w:rsidRPr="00C627AB" w:rsidRDefault="00092709" w:rsidP="00092709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D54CA3" w:rsidRPr="00C627AB">
        <w:rPr>
          <w:rFonts w:ascii="Times New Roman" w:hAnsi="Times New Roman" w:cs="Times New Roman"/>
          <w:b/>
          <w:bCs/>
        </w:rPr>
        <w:t>.</w:t>
      </w:r>
      <w:r w:rsidR="00701BC6">
        <w:rPr>
          <w:rFonts w:ascii="Times New Roman" w:hAnsi="Times New Roman" w:cs="Times New Roman"/>
        </w:rPr>
        <w:t xml:space="preserve"> </w:t>
      </w:r>
      <w:r w:rsidR="007A10D6">
        <w:rPr>
          <w:rFonts w:ascii="Times New Roman" w:hAnsi="Times New Roman" w:cs="Times New Roman"/>
        </w:rPr>
        <w:t>Thank you, God, that you have done great things for us. Fill our hearts with joy! Amen.</w:t>
      </w:r>
    </w:p>
    <w:p w14:paraId="32A7446B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5F88D7E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6341B8EE" w14:textId="5659305C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3" behindDoc="0" locked="0" layoutInCell="1" allowOverlap="1" wp14:anchorId="7D96881A" wp14:editId="3D55C2CE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655320" cy="447675"/>
            <wp:effectExtent l="0" t="0" r="0" b="9525"/>
            <wp:wrapSquare wrapText="bothSides"/>
            <wp:docPr id="857379765" name="Picture 857379765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BDFEB28-9252-4453-A1C0-F8169C6FE5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D1E">
        <w:rPr>
          <w:rFonts w:ascii="Times New Roman" w:hAnsi="Times New Roman" w:cs="Times New Roman"/>
          <w:b/>
          <w:bCs/>
        </w:rPr>
        <w:t xml:space="preserve">December </w:t>
      </w:r>
      <w:r w:rsidR="00B76C2D">
        <w:rPr>
          <w:rFonts w:ascii="Times New Roman" w:hAnsi="Times New Roman" w:cs="Times New Roman"/>
          <w:b/>
          <w:bCs/>
        </w:rPr>
        <w:t>20, 2026</w:t>
      </w:r>
    </w:p>
    <w:p w14:paraId="6FA13D2D" w14:textId="6CD09B83" w:rsidR="008B4924" w:rsidRPr="00C627AB" w:rsidRDefault="00B76C2D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76C2D">
        <w:rPr>
          <w:rFonts w:ascii="Times New Roman" w:hAnsi="Times New Roman" w:cs="Times New Roman"/>
          <w:b/>
          <w:bCs/>
        </w:rPr>
        <w:t>Born in Bethlehem</w:t>
      </w:r>
      <w:r w:rsidR="008B4924" w:rsidRPr="00C627AB">
        <w:rPr>
          <w:rFonts w:ascii="Times New Roman" w:hAnsi="Times New Roman" w:cs="Times New Roman"/>
          <w:b/>
          <w:bCs/>
        </w:rPr>
        <w:tab/>
      </w:r>
    </w:p>
    <w:p w14:paraId="3AA29684" w14:textId="2BC40505" w:rsidR="00AE2142" w:rsidRDefault="00B76C2D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76C2D">
        <w:rPr>
          <w:rFonts w:ascii="Times New Roman" w:hAnsi="Times New Roman" w:cs="Times New Roman"/>
          <w:b/>
          <w:bCs/>
        </w:rPr>
        <w:t>Luke 2:1–20</w:t>
      </w:r>
    </w:p>
    <w:p w14:paraId="602498D7" w14:textId="77777777" w:rsidR="00B76C2D" w:rsidRPr="00C627AB" w:rsidRDefault="00B76C2D" w:rsidP="005953A8">
      <w:pPr>
        <w:spacing w:after="0" w:line="240" w:lineRule="auto"/>
        <w:rPr>
          <w:rFonts w:ascii="Times New Roman" w:hAnsi="Times New Roman" w:cs="Times New Roman"/>
        </w:rPr>
      </w:pPr>
    </w:p>
    <w:p w14:paraId="4713D1CD" w14:textId="612E7430" w:rsidR="00323077" w:rsidRDefault="0010397F" w:rsidP="005953A8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2D50EE" w:rsidRPr="00C627AB">
        <w:rPr>
          <w:rFonts w:ascii="Times New Roman" w:hAnsi="Times New Roman" w:cs="Times New Roman"/>
        </w:rPr>
        <w:t xml:space="preserve">pages </w:t>
      </w:r>
      <w:r w:rsidR="00323077">
        <w:rPr>
          <w:rFonts w:ascii="Times New Roman" w:eastAsia="Times New Roman" w:hAnsi="Times New Roman" w:cs="Times New Roman"/>
          <w:color w:val="000000"/>
        </w:rPr>
        <w:t>170</w:t>
      </w:r>
      <w:r w:rsidR="00B76C2D">
        <w:rPr>
          <w:rFonts w:ascii="Times New Roman" w:eastAsia="Times New Roman" w:hAnsi="Times New Roman" w:cs="Times New Roman"/>
          <w:color w:val="000000"/>
        </w:rPr>
        <w:t>–</w:t>
      </w:r>
      <w:r w:rsidR="00323077">
        <w:rPr>
          <w:rFonts w:ascii="Times New Roman" w:eastAsia="Times New Roman" w:hAnsi="Times New Roman" w:cs="Times New Roman"/>
          <w:color w:val="000000"/>
        </w:rPr>
        <w:t>173</w:t>
      </w:r>
      <w:r w:rsidR="00B76C2D">
        <w:rPr>
          <w:rFonts w:ascii="Times New Roman" w:eastAsia="Times New Roman" w:hAnsi="Times New Roman" w:cs="Times New Roman"/>
          <w:color w:val="000000"/>
        </w:rPr>
        <w:t xml:space="preserve"> </w:t>
      </w:r>
      <w:r w:rsidR="003663F2" w:rsidRPr="00C627AB">
        <w:rPr>
          <w:rFonts w:ascii="Times New Roman" w:hAnsi="Times New Roman" w:cs="Times New Roman"/>
        </w:rPr>
        <w:t xml:space="preserve">in </w:t>
      </w:r>
      <w:r w:rsidR="003663F2" w:rsidRPr="00C627AB">
        <w:rPr>
          <w:rFonts w:ascii="Times New Roman" w:hAnsi="Times New Roman" w:cs="Times New Roman"/>
          <w:i/>
          <w:iCs/>
        </w:rPr>
        <w:t>The Peace Table: A Storybook Bible</w:t>
      </w:r>
      <w:r w:rsidR="003663F2" w:rsidRPr="00C627AB">
        <w:rPr>
          <w:rFonts w:ascii="Times New Roman" w:hAnsi="Times New Roman" w:cs="Times New Roman"/>
        </w:rPr>
        <w:t xml:space="preserve"> or</w:t>
      </w:r>
      <w:r w:rsidR="003663F2" w:rsidRPr="00C627AB">
        <w:rPr>
          <w:rFonts w:ascii="Times New Roman" w:hAnsi="Times New Roman" w:cs="Times New Roman"/>
          <w:b/>
          <w:bCs/>
        </w:rPr>
        <w:t xml:space="preserve"> </w:t>
      </w:r>
      <w:r w:rsidR="00323077" w:rsidRPr="00323077">
        <w:rPr>
          <w:rFonts w:ascii="Times New Roman" w:hAnsi="Times New Roman" w:cs="Times New Roman"/>
        </w:rPr>
        <w:t>Luke 2:1–20</w:t>
      </w:r>
      <w:r w:rsidR="003663F2" w:rsidRPr="00C627AB">
        <w:rPr>
          <w:rFonts w:ascii="Times New Roman" w:hAnsi="Times New Roman" w:cs="Times New Roman"/>
        </w:rPr>
        <w:t>.</w:t>
      </w:r>
      <w:r w:rsidR="007D0E13">
        <w:rPr>
          <w:rFonts w:ascii="Times New Roman" w:hAnsi="Times New Roman" w:cs="Times New Roman"/>
        </w:rPr>
        <w:t xml:space="preserve"> </w:t>
      </w:r>
      <w:r w:rsidR="002E4D36">
        <w:rPr>
          <w:rFonts w:ascii="Times New Roman" w:hAnsi="Times New Roman" w:cs="Times New Roman"/>
        </w:rPr>
        <w:t>What is your favorite part of the Christmas story?</w:t>
      </w:r>
    </w:p>
    <w:p w14:paraId="79A01E77" w14:textId="77777777" w:rsidR="00C75CE8" w:rsidRDefault="00231D01" w:rsidP="00C75CE8">
      <w:pPr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</w:rPr>
        <w:br/>
      </w:r>
      <w:r w:rsidR="00BB3D73" w:rsidRPr="00C627AB">
        <w:rPr>
          <w:rFonts w:ascii="Times New Roman" w:hAnsi="Times New Roman" w:cs="Times New Roman"/>
          <w:b/>
          <w:bCs/>
        </w:rPr>
        <w:t>Talk</w:t>
      </w:r>
      <w:r w:rsidR="00AB3EBD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</w:rPr>
        <w:t xml:space="preserve"> </w:t>
      </w:r>
      <w:r w:rsidR="00C75CE8">
        <w:rPr>
          <w:rFonts w:ascii="Times New Roman" w:hAnsi="Times New Roman" w:cs="Times New Roman"/>
        </w:rPr>
        <w:t>God showed love by sending Jesus to earth. Talk about ways that you can show love this week.</w:t>
      </w:r>
    </w:p>
    <w:p w14:paraId="17F72AF9" w14:textId="150C63D5" w:rsidR="00AE2142" w:rsidRPr="00C627AB" w:rsidRDefault="00231D01" w:rsidP="00C75CE8">
      <w:pPr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AB3EBD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</w:rPr>
        <w:t xml:space="preserve"> </w:t>
      </w:r>
      <w:r w:rsidR="0013551B">
        <w:rPr>
          <w:rFonts w:ascii="Times New Roman" w:hAnsi="Times New Roman" w:cs="Times New Roman"/>
        </w:rPr>
        <w:t xml:space="preserve">Loving God, </w:t>
      </w:r>
      <w:r w:rsidR="003F7453">
        <w:rPr>
          <w:rFonts w:ascii="Times New Roman" w:hAnsi="Times New Roman" w:cs="Times New Roman"/>
        </w:rPr>
        <w:t>thank you for the gift of J</w:t>
      </w:r>
      <w:r w:rsidR="00655397">
        <w:rPr>
          <w:rFonts w:ascii="Times New Roman" w:hAnsi="Times New Roman" w:cs="Times New Roman"/>
        </w:rPr>
        <w:t>esus</w:t>
      </w:r>
      <w:r w:rsidR="00324E88">
        <w:rPr>
          <w:rFonts w:ascii="Times New Roman" w:hAnsi="Times New Roman" w:cs="Times New Roman"/>
        </w:rPr>
        <w:t>. Amen.</w:t>
      </w:r>
    </w:p>
    <w:p w14:paraId="0646CB82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64F9DB45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7C0D8ED0" w14:textId="316988BA" w:rsidR="005953A8" w:rsidRPr="00C627AB" w:rsidRDefault="002967A2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2DA8AB5E" wp14:editId="116A7F96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655320" cy="447675"/>
            <wp:effectExtent l="0" t="0" r="0" b="9525"/>
            <wp:wrapSquare wrapText="bothSides"/>
            <wp:docPr id="1559447767" name="Picture 1559447767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807B20-5E4F-41BA-962A-B34B865143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077">
        <w:rPr>
          <w:rFonts w:ascii="Times New Roman" w:hAnsi="Times New Roman" w:cs="Times New Roman"/>
          <w:b/>
          <w:bCs/>
        </w:rPr>
        <w:t>December 27</w:t>
      </w:r>
      <w:r w:rsidR="005953A8" w:rsidRPr="00C627AB">
        <w:rPr>
          <w:rFonts w:ascii="Times New Roman" w:hAnsi="Times New Roman" w:cs="Times New Roman"/>
          <w:b/>
          <w:bCs/>
        </w:rPr>
        <w:t>, 2026</w:t>
      </w:r>
    </w:p>
    <w:p w14:paraId="7FC838A2" w14:textId="742290B6" w:rsidR="00AE2142" w:rsidRPr="00C627AB" w:rsidRDefault="00482C93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82C93">
        <w:rPr>
          <w:rFonts w:ascii="Times New Roman" w:hAnsi="Times New Roman" w:cs="Times New Roman"/>
          <w:b/>
          <w:bCs/>
        </w:rPr>
        <w:t>Anna and Simeon </w:t>
      </w:r>
      <w:r w:rsidR="00AE2142" w:rsidRPr="00C627AB">
        <w:rPr>
          <w:rFonts w:ascii="Times New Roman" w:hAnsi="Times New Roman" w:cs="Times New Roman"/>
          <w:b/>
          <w:bCs/>
        </w:rPr>
        <w:tab/>
      </w:r>
    </w:p>
    <w:p w14:paraId="5668FE53" w14:textId="34C82BBB" w:rsidR="007301DF" w:rsidRDefault="00482C93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82C93">
        <w:rPr>
          <w:rFonts w:ascii="Times New Roman" w:hAnsi="Times New Roman" w:cs="Times New Roman"/>
          <w:b/>
          <w:bCs/>
        </w:rPr>
        <w:t>Luke 2:21–40 </w:t>
      </w:r>
    </w:p>
    <w:p w14:paraId="0F6BFCF4" w14:textId="77777777" w:rsidR="00482C93" w:rsidRPr="00C627AB" w:rsidRDefault="00482C93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197840" w14:textId="2FB16727" w:rsidR="00AE2142" w:rsidRDefault="00AE2142" w:rsidP="00AE2142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Read</w:t>
      </w:r>
      <w:r w:rsidR="007301DF" w:rsidRPr="00C627AB">
        <w:rPr>
          <w:rFonts w:ascii="Times New Roman" w:hAnsi="Times New Roman" w:cs="Times New Roman"/>
        </w:rPr>
        <w:t xml:space="preserve"> </w:t>
      </w:r>
      <w:r w:rsidR="008C387F" w:rsidRPr="00C627AB">
        <w:rPr>
          <w:rFonts w:ascii="Times New Roman" w:hAnsi="Times New Roman" w:cs="Times New Roman"/>
        </w:rPr>
        <w:t xml:space="preserve">pages </w:t>
      </w:r>
      <w:r w:rsidR="00482C93">
        <w:rPr>
          <w:rFonts w:ascii="Times New Roman" w:eastAsia="Times New Roman" w:hAnsi="Times New Roman" w:cs="Times New Roman"/>
          <w:color w:val="000000"/>
        </w:rPr>
        <w:t xml:space="preserve">174–175 </w:t>
      </w:r>
      <w:r w:rsidR="005C5930" w:rsidRPr="00C627AB">
        <w:rPr>
          <w:rFonts w:ascii="Times New Roman" w:hAnsi="Times New Roman" w:cs="Times New Roman"/>
        </w:rPr>
        <w:t xml:space="preserve">in </w:t>
      </w:r>
      <w:r w:rsidR="005C5930" w:rsidRPr="00C627AB">
        <w:rPr>
          <w:rFonts w:ascii="Times New Roman" w:hAnsi="Times New Roman" w:cs="Times New Roman"/>
          <w:i/>
          <w:iCs/>
        </w:rPr>
        <w:t>The Peace Table: A Storybook Bible</w:t>
      </w:r>
      <w:r w:rsidR="005C5930" w:rsidRPr="00C627AB">
        <w:rPr>
          <w:rFonts w:ascii="Times New Roman" w:hAnsi="Times New Roman" w:cs="Times New Roman"/>
        </w:rPr>
        <w:t xml:space="preserve"> or </w:t>
      </w:r>
      <w:r w:rsidR="00417015" w:rsidRPr="00417015">
        <w:rPr>
          <w:rFonts w:ascii="Times New Roman" w:hAnsi="Times New Roman" w:cs="Times New Roman"/>
        </w:rPr>
        <w:t>Luke 2:21–40</w:t>
      </w:r>
      <w:r w:rsidR="00417015">
        <w:rPr>
          <w:rFonts w:ascii="Times New Roman" w:hAnsi="Times New Roman" w:cs="Times New Roman"/>
        </w:rPr>
        <w:t xml:space="preserve">. </w:t>
      </w:r>
      <w:r w:rsidR="00292C13">
        <w:rPr>
          <w:rFonts w:ascii="Times New Roman" w:hAnsi="Times New Roman" w:cs="Times New Roman"/>
        </w:rPr>
        <w:t xml:space="preserve">How do you </w:t>
      </w:r>
      <w:r w:rsidR="00910B95">
        <w:rPr>
          <w:rFonts w:ascii="Times New Roman" w:hAnsi="Times New Roman" w:cs="Times New Roman"/>
        </w:rPr>
        <w:t>think</w:t>
      </w:r>
      <w:r w:rsidR="00292C13">
        <w:rPr>
          <w:rFonts w:ascii="Times New Roman" w:hAnsi="Times New Roman" w:cs="Times New Roman"/>
        </w:rPr>
        <w:t xml:space="preserve"> </w:t>
      </w:r>
      <w:r w:rsidR="00B25F33">
        <w:rPr>
          <w:rFonts w:ascii="Times New Roman" w:hAnsi="Times New Roman" w:cs="Times New Roman"/>
        </w:rPr>
        <w:t>Anna and Simeon</w:t>
      </w:r>
      <w:r w:rsidR="00292C13">
        <w:rPr>
          <w:rFonts w:ascii="Times New Roman" w:hAnsi="Times New Roman" w:cs="Times New Roman"/>
        </w:rPr>
        <w:t xml:space="preserve"> knew that </w:t>
      </w:r>
      <w:r w:rsidR="00BE15AA">
        <w:rPr>
          <w:rFonts w:ascii="Times New Roman" w:hAnsi="Times New Roman" w:cs="Times New Roman"/>
        </w:rPr>
        <w:t xml:space="preserve">baby </w:t>
      </w:r>
      <w:r w:rsidR="00292C13">
        <w:rPr>
          <w:rFonts w:ascii="Times New Roman" w:hAnsi="Times New Roman" w:cs="Times New Roman"/>
        </w:rPr>
        <w:t xml:space="preserve">Jesus was </w:t>
      </w:r>
      <w:r w:rsidR="00910B95">
        <w:rPr>
          <w:rFonts w:ascii="Times New Roman" w:hAnsi="Times New Roman" w:cs="Times New Roman"/>
        </w:rPr>
        <w:t>the promised Savior</w:t>
      </w:r>
      <w:r w:rsidR="00BE15AA">
        <w:rPr>
          <w:rFonts w:ascii="Times New Roman" w:hAnsi="Times New Roman" w:cs="Times New Roman"/>
        </w:rPr>
        <w:t>?</w:t>
      </w:r>
    </w:p>
    <w:p w14:paraId="73FB9FD5" w14:textId="77777777" w:rsidR="00417015" w:rsidRPr="00C627AB" w:rsidRDefault="00417015" w:rsidP="00AE2142">
      <w:pPr>
        <w:spacing w:after="0" w:line="240" w:lineRule="auto"/>
        <w:rPr>
          <w:rFonts w:ascii="Times New Roman" w:hAnsi="Times New Roman" w:cs="Times New Roman"/>
        </w:rPr>
      </w:pPr>
    </w:p>
    <w:p w14:paraId="6E272736" w14:textId="47012886" w:rsidR="00AE2142" w:rsidRPr="00723444" w:rsidRDefault="00BB3D73" w:rsidP="00AE2142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</w:t>
      </w:r>
      <w:r w:rsidR="00231D01" w:rsidRPr="00C627AB">
        <w:rPr>
          <w:rFonts w:ascii="Times New Roman" w:hAnsi="Times New Roman" w:cs="Times New Roman"/>
          <w:b/>
          <w:bCs/>
        </w:rPr>
        <w:t>k</w:t>
      </w:r>
      <w:r w:rsidR="00680A14" w:rsidRPr="00C627AB">
        <w:rPr>
          <w:rFonts w:ascii="Times New Roman" w:hAnsi="Times New Roman" w:cs="Times New Roman"/>
          <w:b/>
          <w:bCs/>
        </w:rPr>
        <w:t xml:space="preserve">. </w:t>
      </w:r>
      <w:r w:rsidR="00E62F61">
        <w:rPr>
          <w:rFonts w:ascii="Times New Roman" w:hAnsi="Times New Roman" w:cs="Times New Roman"/>
        </w:rPr>
        <w:t xml:space="preserve">Take turns naming </w:t>
      </w:r>
      <w:r w:rsidR="00E17A1D">
        <w:rPr>
          <w:rFonts w:ascii="Times New Roman" w:hAnsi="Times New Roman" w:cs="Times New Roman"/>
        </w:rPr>
        <w:t xml:space="preserve">wise and caring adults, such as teachers, friends, grandparents, aunts, and uncles. </w:t>
      </w:r>
      <w:r w:rsidR="00900786" w:rsidRPr="00E62F61">
        <w:rPr>
          <w:rFonts w:ascii="Times New Roman" w:hAnsi="Times New Roman" w:cs="Times New Roman"/>
        </w:rPr>
        <w:t>Talk</w:t>
      </w:r>
      <w:r w:rsidR="00900786">
        <w:rPr>
          <w:rFonts w:ascii="Times New Roman" w:hAnsi="Times New Roman" w:cs="Times New Roman"/>
        </w:rPr>
        <w:t xml:space="preserve"> about times when</w:t>
      </w:r>
      <w:r w:rsidR="000E4D64">
        <w:rPr>
          <w:rFonts w:ascii="Times New Roman" w:hAnsi="Times New Roman" w:cs="Times New Roman"/>
        </w:rPr>
        <w:t xml:space="preserve"> they have spoken</w:t>
      </w:r>
      <w:r w:rsidR="00900786">
        <w:rPr>
          <w:rFonts w:ascii="Times New Roman" w:hAnsi="Times New Roman" w:cs="Times New Roman"/>
        </w:rPr>
        <w:t xml:space="preserve"> kind words of blessing to you.</w:t>
      </w:r>
    </w:p>
    <w:p w14:paraId="6F182C0A" w14:textId="77777777" w:rsidR="00AE2142" w:rsidRPr="00C627AB" w:rsidRDefault="00AE2142" w:rsidP="00AE2142">
      <w:pPr>
        <w:spacing w:after="0" w:line="240" w:lineRule="auto"/>
        <w:rPr>
          <w:rFonts w:ascii="Times New Roman" w:hAnsi="Times New Roman" w:cs="Times New Roman"/>
        </w:rPr>
      </w:pPr>
    </w:p>
    <w:p w14:paraId="3825B229" w14:textId="503058BE" w:rsidR="007301DF" w:rsidRPr="00E62F61" w:rsidRDefault="007301DF" w:rsidP="007301DF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4C5606" w:rsidRPr="00C627AB">
        <w:rPr>
          <w:rFonts w:ascii="Times New Roman" w:hAnsi="Times New Roman" w:cs="Times New Roman"/>
          <w:b/>
          <w:bCs/>
        </w:rPr>
        <w:t xml:space="preserve">. </w:t>
      </w:r>
      <w:r w:rsidR="00217314">
        <w:rPr>
          <w:rFonts w:ascii="Times New Roman" w:hAnsi="Times New Roman" w:cs="Times New Roman"/>
        </w:rPr>
        <w:t xml:space="preserve">God, thank you for the people who care for us and show us kindness. </w:t>
      </w:r>
      <w:r w:rsidR="002B6904">
        <w:rPr>
          <w:rFonts w:ascii="Times New Roman" w:hAnsi="Times New Roman" w:cs="Times New Roman"/>
        </w:rPr>
        <w:t>Amen.</w:t>
      </w:r>
    </w:p>
    <w:p w14:paraId="0DB5121E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7684C8A9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1E6A6DA7" w14:textId="3081FB91" w:rsidR="005953A8" w:rsidRPr="00C627AB" w:rsidRDefault="006324B1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60992771" wp14:editId="578D6AFE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2001049281" name="Picture 2001049281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4B59B2A-F630-4542-AB0A-A78A55BED1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015">
        <w:rPr>
          <w:rFonts w:ascii="Times New Roman" w:hAnsi="Times New Roman" w:cs="Times New Roman"/>
          <w:b/>
          <w:bCs/>
        </w:rPr>
        <w:t>January 3, 2027</w:t>
      </w:r>
    </w:p>
    <w:p w14:paraId="126AFA35" w14:textId="357A4532" w:rsidR="00AE2142" w:rsidRPr="00C627AB" w:rsidRDefault="002C3B4E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C3B4E">
        <w:rPr>
          <w:rFonts w:ascii="Times New Roman" w:hAnsi="Times New Roman" w:cs="Times New Roman"/>
          <w:b/>
          <w:bCs/>
        </w:rPr>
        <w:t>Follow That Star</w:t>
      </w:r>
      <w:r w:rsidR="00AE2142" w:rsidRPr="00C627AB">
        <w:rPr>
          <w:rFonts w:ascii="Times New Roman" w:hAnsi="Times New Roman" w:cs="Times New Roman"/>
          <w:b/>
          <w:bCs/>
        </w:rPr>
        <w:tab/>
      </w:r>
    </w:p>
    <w:p w14:paraId="7B4E160C" w14:textId="74F608B0" w:rsidR="00AE2142" w:rsidRDefault="002C3B4E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C3B4E">
        <w:rPr>
          <w:rFonts w:ascii="Times New Roman" w:hAnsi="Times New Roman" w:cs="Times New Roman"/>
          <w:b/>
          <w:bCs/>
        </w:rPr>
        <w:t>Matthew 2:1–23</w:t>
      </w:r>
    </w:p>
    <w:p w14:paraId="3D814F31" w14:textId="77777777" w:rsidR="002C3B4E" w:rsidRPr="00C627AB" w:rsidRDefault="002C3B4E" w:rsidP="005953A8">
      <w:pPr>
        <w:spacing w:after="0" w:line="240" w:lineRule="auto"/>
        <w:rPr>
          <w:rFonts w:ascii="Times New Roman" w:hAnsi="Times New Roman" w:cs="Times New Roman"/>
        </w:rPr>
      </w:pPr>
    </w:p>
    <w:p w14:paraId="5319723B" w14:textId="76A01CC1" w:rsidR="00CE5C62" w:rsidRDefault="00F465CA" w:rsidP="00F465CA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Read</w:t>
      </w:r>
      <w:r w:rsidRPr="00C627AB">
        <w:rPr>
          <w:rFonts w:ascii="Times New Roman" w:hAnsi="Times New Roman" w:cs="Times New Roman"/>
        </w:rPr>
        <w:t xml:space="preserve"> pages </w:t>
      </w:r>
      <w:r w:rsidR="002C3B4E">
        <w:rPr>
          <w:rFonts w:ascii="Times New Roman" w:eastAsia="Times New Roman" w:hAnsi="Times New Roman" w:cs="Times New Roman"/>
          <w:color w:val="000000"/>
        </w:rPr>
        <w:t xml:space="preserve">176–177 </w:t>
      </w:r>
      <w:r w:rsidRPr="00C627AB">
        <w:rPr>
          <w:rFonts w:ascii="Times New Roman" w:hAnsi="Times New Roman" w:cs="Times New Roman"/>
        </w:rPr>
        <w:t xml:space="preserve">in </w:t>
      </w:r>
      <w:r w:rsidRPr="001A0F18">
        <w:rPr>
          <w:rFonts w:ascii="Times New Roman" w:hAnsi="Times New Roman" w:cs="Times New Roman"/>
          <w:i/>
          <w:iCs/>
        </w:rPr>
        <w:t>The Peace Table: A Storybook Bible</w:t>
      </w:r>
      <w:r w:rsidRPr="00C627AB">
        <w:rPr>
          <w:rFonts w:ascii="Times New Roman" w:hAnsi="Times New Roman" w:cs="Times New Roman"/>
        </w:rPr>
        <w:t xml:space="preserve"> or </w:t>
      </w:r>
      <w:r w:rsidR="002C3B4E" w:rsidRPr="002C3B4E">
        <w:rPr>
          <w:rFonts w:ascii="Times New Roman" w:hAnsi="Times New Roman" w:cs="Times New Roman"/>
        </w:rPr>
        <w:t>Matthew 2:1–23</w:t>
      </w:r>
      <w:r w:rsidRPr="00C627AB">
        <w:rPr>
          <w:rFonts w:ascii="Times New Roman" w:hAnsi="Times New Roman" w:cs="Times New Roman"/>
        </w:rPr>
        <w:t>.</w:t>
      </w:r>
      <w:r w:rsidR="00E20B9C">
        <w:rPr>
          <w:rFonts w:ascii="Times New Roman" w:hAnsi="Times New Roman" w:cs="Times New Roman"/>
        </w:rPr>
        <w:t xml:space="preserve"> Imagine </w:t>
      </w:r>
      <w:r w:rsidR="007E380F">
        <w:rPr>
          <w:rFonts w:ascii="Times New Roman" w:hAnsi="Times New Roman" w:cs="Times New Roman"/>
        </w:rPr>
        <w:t>traveling at night following a star.</w:t>
      </w:r>
    </w:p>
    <w:p w14:paraId="1AE84478" w14:textId="77777777" w:rsidR="002C3B4E" w:rsidRPr="00C627AB" w:rsidRDefault="002C3B4E" w:rsidP="00F465CA">
      <w:pPr>
        <w:spacing w:after="0" w:line="240" w:lineRule="auto"/>
        <w:rPr>
          <w:rFonts w:ascii="Times New Roman" w:hAnsi="Times New Roman" w:cs="Times New Roman"/>
        </w:rPr>
      </w:pPr>
    </w:p>
    <w:p w14:paraId="280C07C7" w14:textId="6E49840C" w:rsidR="00F465CA" w:rsidRDefault="00BB3D73" w:rsidP="00F465CA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Talk</w:t>
      </w:r>
      <w:r w:rsidR="00AB3EBD">
        <w:rPr>
          <w:rFonts w:ascii="Times New Roman" w:hAnsi="Times New Roman" w:cs="Times New Roman"/>
          <w:b/>
          <w:bCs/>
        </w:rPr>
        <w:t>.</w:t>
      </w:r>
      <w:r w:rsidR="00CE5C62" w:rsidRPr="00C627AB">
        <w:rPr>
          <w:rFonts w:ascii="Times New Roman" w:hAnsi="Times New Roman" w:cs="Times New Roman"/>
        </w:rPr>
        <w:t xml:space="preserve"> </w:t>
      </w:r>
      <w:r w:rsidR="000B2386">
        <w:rPr>
          <w:rFonts w:ascii="Times New Roman" w:hAnsi="Times New Roman" w:cs="Times New Roman"/>
        </w:rPr>
        <w:t xml:space="preserve">The </w:t>
      </w:r>
      <w:r w:rsidR="00D145EB">
        <w:rPr>
          <w:rFonts w:ascii="Times New Roman" w:hAnsi="Times New Roman" w:cs="Times New Roman"/>
        </w:rPr>
        <w:t>magi</w:t>
      </w:r>
      <w:r w:rsidR="000B2386">
        <w:rPr>
          <w:rFonts w:ascii="Times New Roman" w:hAnsi="Times New Roman" w:cs="Times New Roman"/>
        </w:rPr>
        <w:t xml:space="preserve"> brought </w:t>
      </w:r>
      <w:r w:rsidR="00223E08">
        <w:rPr>
          <w:rFonts w:ascii="Times New Roman" w:hAnsi="Times New Roman" w:cs="Times New Roman"/>
        </w:rPr>
        <w:t>special gifts to honor Jesus. Take turns sharing</w:t>
      </w:r>
      <w:r w:rsidR="007F560F">
        <w:rPr>
          <w:rFonts w:ascii="Times New Roman" w:hAnsi="Times New Roman" w:cs="Times New Roman"/>
        </w:rPr>
        <w:t xml:space="preserve"> about</w:t>
      </w:r>
      <w:r w:rsidR="00223E08">
        <w:rPr>
          <w:rFonts w:ascii="Times New Roman" w:hAnsi="Times New Roman" w:cs="Times New Roman"/>
        </w:rPr>
        <w:t xml:space="preserve"> a time when you received a special gift. </w:t>
      </w:r>
      <w:r w:rsidR="00AF41C7">
        <w:rPr>
          <w:rFonts w:ascii="Times New Roman" w:hAnsi="Times New Roman" w:cs="Times New Roman"/>
        </w:rPr>
        <w:t>Then talk about a time when you gave a special gift.</w:t>
      </w:r>
    </w:p>
    <w:p w14:paraId="05720751" w14:textId="77777777" w:rsidR="002C3B4E" w:rsidRPr="00C627AB" w:rsidRDefault="002C3B4E" w:rsidP="00F465CA">
      <w:pPr>
        <w:spacing w:after="0" w:line="240" w:lineRule="auto"/>
        <w:rPr>
          <w:rFonts w:ascii="Times New Roman" w:hAnsi="Times New Roman" w:cs="Times New Roman"/>
        </w:rPr>
      </w:pPr>
    </w:p>
    <w:p w14:paraId="221706FD" w14:textId="1E0CB955" w:rsidR="007737C7" w:rsidRPr="008A5872" w:rsidRDefault="00F465CA" w:rsidP="002C3B4E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AB3EBD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  <w:b/>
          <w:bCs/>
        </w:rPr>
        <w:t xml:space="preserve"> </w:t>
      </w:r>
      <w:r w:rsidR="004643AD">
        <w:rPr>
          <w:rFonts w:ascii="Times New Roman" w:hAnsi="Times New Roman" w:cs="Times New Roman"/>
        </w:rPr>
        <w:t>God, we praise you and honor you. Help us follow the light of your love. Amen.</w:t>
      </w:r>
    </w:p>
    <w:p w14:paraId="35E0F395" w14:textId="77777777" w:rsidR="002C3B4E" w:rsidRDefault="002C3B4E" w:rsidP="002C3B4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E36917" w14:textId="77777777" w:rsidR="002C3B4E" w:rsidRPr="00072070" w:rsidRDefault="002C3B4E" w:rsidP="002C3B4E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B00FE8B" w14:textId="77777777" w:rsidR="002C3B4E" w:rsidRPr="00072070" w:rsidRDefault="002C3B4E" w:rsidP="002C3B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6362DE" w14:textId="77777777" w:rsidR="0074222D" w:rsidRPr="00016E17" w:rsidRDefault="0074222D" w:rsidP="0074222D">
      <w:pPr>
        <w:spacing w:after="0"/>
        <w:rPr>
          <w:rFonts w:ascii="Times New Roman" w:hAnsi="Times New Roman" w:cs="Times New Roman"/>
          <w:b/>
        </w:rPr>
      </w:pPr>
      <w:r w:rsidRPr="00016E17">
        <w:rPr>
          <w:rFonts w:ascii="Times New Roman" w:hAnsi="Times New Roman" w:cs="Times New Roman"/>
          <w:b/>
        </w:rPr>
        <w:t xml:space="preserve">Check with your teachers to find out </w:t>
      </w:r>
      <w:r>
        <w:rPr>
          <w:rFonts w:ascii="Times New Roman" w:hAnsi="Times New Roman" w:cs="Times New Roman"/>
          <w:b/>
        </w:rPr>
        <w:t xml:space="preserve">if the </w:t>
      </w:r>
      <w:proofErr w:type="spellStart"/>
      <w:r w:rsidRPr="00016E17">
        <w:rPr>
          <w:rFonts w:ascii="Times New Roman" w:hAnsi="Times New Roman" w:cs="Times New Roman"/>
          <w:b/>
        </w:rPr>
        <w:t>FlexSession</w:t>
      </w:r>
      <w:proofErr w:type="spellEnd"/>
      <w:r w:rsidRPr="00016E1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will be used and to find out the date of the </w:t>
      </w:r>
      <w:proofErr w:type="spellStart"/>
      <w:r>
        <w:rPr>
          <w:rFonts w:ascii="Times New Roman" w:hAnsi="Times New Roman" w:cs="Times New Roman"/>
          <w:b/>
        </w:rPr>
        <w:t>FlexSession</w:t>
      </w:r>
      <w:proofErr w:type="spellEnd"/>
      <w:r>
        <w:rPr>
          <w:rFonts w:ascii="Times New Roman" w:hAnsi="Times New Roman" w:cs="Times New Roman"/>
          <w:b/>
        </w:rPr>
        <w:t xml:space="preserve">. Session dates may need to be adjusted depending on your </w:t>
      </w:r>
      <w:proofErr w:type="gramStart"/>
      <w:r>
        <w:rPr>
          <w:rFonts w:ascii="Times New Roman" w:hAnsi="Times New Roman" w:cs="Times New Roman"/>
          <w:b/>
        </w:rPr>
        <w:t>congregation’s</w:t>
      </w:r>
      <w:proofErr w:type="gramEnd"/>
      <w:r>
        <w:rPr>
          <w:rFonts w:ascii="Times New Roman" w:hAnsi="Times New Roman" w:cs="Times New Roman"/>
          <w:b/>
        </w:rPr>
        <w:t xml:space="preserve"> schedule.</w:t>
      </w:r>
    </w:p>
    <w:p w14:paraId="12D4A097" w14:textId="77777777" w:rsidR="0074222D" w:rsidRDefault="0074222D" w:rsidP="0074222D">
      <w:pPr>
        <w:spacing w:after="0"/>
        <w:rPr>
          <w:rFonts w:cs="Times New Roman"/>
          <w:b/>
          <w:sz w:val="20"/>
          <w:szCs w:val="20"/>
        </w:rPr>
      </w:pPr>
    </w:p>
    <w:p w14:paraId="3A0DE9C9" w14:textId="77777777" w:rsidR="007737C7" w:rsidRDefault="007737C7" w:rsidP="007737C7">
      <w:pPr>
        <w:spacing w:after="0"/>
        <w:rPr>
          <w:rFonts w:cs="Times New Roman"/>
          <w:b/>
          <w:sz w:val="20"/>
          <w:szCs w:val="20"/>
        </w:rPr>
      </w:pPr>
    </w:p>
    <w:p w14:paraId="42CE8FC6" w14:textId="0BF8A517" w:rsidR="007737C7" w:rsidRPr="00C627AB" w:rsidRDefault="007737C7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7" behindDoc="0" locked="0" layoutInCell="1" allowOverlap="1" wp14:anchorId="0FD34AC8" wp14:editId="37E889F0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616056204" name="Picture 616056204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676EA0-D23B-426E-8504-24A2252B91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4222D">
        <w:rPr>
          <w:rFonts w:ascii="Times New Roman" w:hAnsi="Times New Roman" w:cs="Times New Roman"/>
          <w:b/>
          <w:bCs/>
        </w:rPr>
        <w:t>FlexSession</w:t>
      </w:r>
      <w:proofErr w:type="spellEnd"/>
    </w:p>
    <w:p w14:paraId="079DA48E" w14:textId="6093F971" w:rsidR="005E482C" w:rsidRDefault="00026B8D" w:rsidP="005E482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Light for the World</w:t>
      </w:r>
    </w:p>
    <w:p w14:paraId="229DACF9" w14:textId="2A0B44ED" w:rsidR="002F36AE" w:rsidRDefault="0074222D" w:rsidP="005E482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John 1:1–18 </w:t>
      </w:r>
    </w:p>
    <w:p w14:paraId="480B113D" w14:textId="77777777" w:rsidR="002F2010" w:rsidRDefault="002F2010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60192F8" w14:textId="793B678B" w:rsidR="002F36AE" w:rsidRPr="00C627AB" w:rsidRDefault="000B15E3" w:rsidP="002F36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627AB">
        <w:rPr>
          <w:rFonts w:ascii="Times New Roman" w:eastAsia="Times New Roman" w:hAnsi="Times New Roman" w:cs="Times New Roman"/>
          <w:b/>
          <w:bCs/>
          <w:color w:val="000000"/>
        </w:rPr>
        <w:t xml:space="preserve">Read </w:t>
      </w:r>
      <w:r w:rsidR="002F36AE" w:rsidRPr="00C627AB">
        <w:rPr>
          <w:rFonts w:ascii="Times New Roman" w:eastAsia="Times New Roman" w:hAnsi="Times New Roman" w:cs="Times New Roman"/>
          <w:color w:val="000000"/>
        </w:rPr>
        <w:t xml:space="preserve">pages </w:t>
      </w:r>
      <w:r w:rsidR="002F36AE">
        <w:rPr>
          <w:rFonts w:ascii="Times New Roman" w:eastAsia="Times New Roman" w:hAnsi="Times New Roman" w:cs="Times New Roman"/>
          <w:color w:val="000000"/>
        </w:rPr>
        <w:t>160–161</w:t>
      </w:r>
      <w:r w:rsidR="002F36AE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in </w:t>
      </w:r>
      <w:r w:rsidR="002F36AE" w:rsidRPr="00C627AB">
        <w:rPr>
          <w:rStyle w:val="normaltextrun"/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The Peace Table: A Storybook Bible </w:t>
      </w:r>
      <w:r w:rsidR="002F36AE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or </w:t>
      </w:r>
      <w:r w:rsidR="002F36AE" w:rsidRPr="00724DFD">
        <w:rPr>
          <w:rFonts w:ascii="Times New Roman" w:hAnsi="Times New Roman" w:cs="Times New Roman"/>
          <w:color w:val="000000"/>
          <w:shd w:val="clear" w:color="auto" w:fill="FFFFFF"/>
        </w:rPr>
        <w:t>John 1:1–18</w:t>
      </w:r>
      <w:r w:rsidR="002F36AE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.</w:t>
      </w:r>
      <w:r w:rsidR="00C71D06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D61B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Where have you seen God’s light this week?</w:t>
      </w:r>
    </w:p>
    <w:p w14:paraId="0D5E0A31" w14:textId="77777777" w:rsidR="005615D5" w:rsidRDefault="005615D5" w:rsidP="00F9054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9CBF9DB" w14:textId="5B3EBB18" w:rsidR="00291A2D" w:rsidRPr="000262B5" w:rsidRDefault="002F2010" w:rsidP="007737C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Talk</w:t>
      </w:r>
      <w:r w:rsidR="005D6269">
        <w:rPr>
          <w:rFonts w:ascii="Times New Roman" w:hAnsi="Times New Roman" w:cs="Times New Roman"/>
          <w:b/>
          <w:bCs/>
        </w:rPr>
        <w:t>.</w:t>
      </w:r>
      <w:r w:rsidR="000262B5">
        <w:rPr>
          <w:rFonts w:ascii="Times New Roman" w:hAnsi="Times New Roman" w:cs="Times New Roman"/>
          <w:b/>
          <w:bCs/>
        </w:rPr>
        <w:t xml:space="preserve"> </w:t>
      </w:r>
      <w:r w:rsidR="00756E20">
        <w:rPr>
          <w:rFonts w:ascii="Times New Roman" w:hAnsi="Times New Roman" w:cs="Times New Roman"/>
        </w:rPr>
        <w:t>Name</w:t>
      </w:r>
      <w:r w:rsidR="000262B5">
        <w:rPr>
          <w:rFonts w:ascii="Times New Roman" w:hAnsi="Times New Roman" w:cs="Times New Roman"/>
        </w:rPr>
        <w:t xml:space="preserve"> people or organizations </w:t>
      </w:r>
      <w:r w:rsidR="00756E20">
        <w:rPr>
          <w:rFonts w:ascii="Times New Roman" w:hAnsi="Times New Roman" w:cs="Times New Roman"/>
        </w:rPr>
        <w:t>that</w:t>
      </w:r>
      <w:r w:rsidR="000262B5">
        <w:rPr>
          <w:rFonts w:ascii="Times New Roman" w:hAnsi="Times New Roman" w:cs="Times New Roman"/>
        </w:rPr>
        <w:t xml:space="preserve"> </w:t>
      </w:r>
      <w:r w:rsidR="00D55371">
        <w:rPr>
          <w:rFonts w:ascii="Times New Roman" w:hAnsi="Times New Roman" w:cs="Times New Roman"/>
        </w:rPr>
        <w:t xml:space="preserve">help people or provide services in your community. Talk about how they </w:t>
      </w:r>
      <w:r w:rsidR="00756E20">
        <w:rPr>
          <w:rFonts w:ascii="Times New Roman" w:hAnsi="Times New Roman" w:cs="Times New Roman"/>
        </w:rPr>
        <w:t>bring</w:t>
      </w:r>
      <w:r w:rsidR="00D55371">
        <w:rPr>
          <w:rFonts w:ascii="Times New Roman" w:hAnsi="Times New Roman" w:cs="Times New Roman"/>
        </w:rPr>
        <w:t xml:space="preserve"> light into the world.</w:t>
      </w:r>
    </w:p>
    <w:p w14:paraId="5ABAF077" w14:textId="77777777" w:rsidR="002C3B4E" w:rsidRDefault="002C3B4E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E55713" w14:textId="63A670F5" w:rsidR="002F2010" w:rsidRPr="00D55371" w:rsidRDefault="002F2010" w:rsidP="007737C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Pray</w:t>
      </w:r>
      <w:r w:rsidR="00ED5F33">
        <w:rPr>
          <w:rFonts w:ascii="Times New Roman" w:hAnsi="Times New Roman" w:cs="Times New Roman"/>
          <w:b/>
          <w:bCs/>
        </w:rPr>
        <w:t xml:space="preserve">. </w:t>
      </w:r>
      <w:r w:rsidR="00FC61B2">
        <w:rPr>
          <w:rFonts w:ascii="Times New Roman" w:hAnsi="Times New Roman" w:cs="Times New Roman"/>
        </w:rPr>
        <w:t xml:space="preserve">Jesus, you are the light of the world! Help us share your light </w:t>
      </w:r>
      <w:r w:rsidR="00756E20">
        <w:rPr>
          <w:rFonts w:ascii="Times New Roman" w:hAnsi="Times New Roman" w:cs="Times New Roman"/>
        </w:rPr>
        <w:t>with those around us. Amen.</w:t>
      </w:r>
    </w:p>
    <w:p w14:paraId="5B4F6FBD" w14:textId="77777777" w:rsidR="002F2010" w:rsidRPr="00C627AB" w:rsidRDefault="002F2010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0885BC" w14:textId="3688D2DB" w:rsidR="007737C7" w:rsidRDefault="007737C7" w:rsidP="007737C7">
      <w:pPr>
        <w:spacing w:after="0" w:line="240" w:lineRule="auto"/>
      </w:pPr>
    </w:p>
    <w:sectPr w:rsidR="007737C7" w:rsidSect="00072070">
      <w:headerReference w:type="default" r:id="rId12"/>
      <w:pgSz w:w="12240" w:h="15840"/>
      <w:pgMar w:top="1224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ACA3B" w14:textId="77777777" w:rsidR="00A141F0" w:rsidRDefault="00A141F0" w:rsidP="00763A4E">
      <w:pPr>
        <w:spacing w:after="0" w:line="240" w:lineRule="auto"/>
      </w:pPr>
      <w:r>
        <w:separator/>
      </w:r>
    </w:p>
  </w:endnote>
  <w:endnote w:type="continuationSeparator" w:id="0">
    <w:p w14:paraId="16AA49D2" w14:textId="77777777" w:rsidR="00A141F0" w:rsidRDefault="00A141F0" w:rsidP="0076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7D6E" w14:textId="77777777" w:rsidR="00A141F0" w:rsidRDefault="00A141F0" w:rsidP="00763A4E">
      <w:pPr>
        <w:spacing w:after="0" w:line="240" w:lineRule="auto"/>
      </w:pPr>
      <w:r>
        <w:separator/>
      </w:r>
    </w:p>
  </w:footnote>
  <w:footnote w:type="continuationSeparator" w:id="0">
    <w:p w14:paraId="4769097A" w14:textId="77777777" w:rsidR="00A141F0" w:rsidRDefault="00A141F0" w:rsidP="00763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EF8F" w14:textId="02007417" w:rsidR="00763A4E" w:rsidRPr="00B60884" w:rsidRDefault="007C5156" w:rsidP="00491142">
    <w:pPr>
      <w:pStyle w:val="Header"/>
      <w:tabs>
        <w:tab w:val="clear" w:pos="9360"/>
      </w:tabs>
      <w:jc w:val="both"/>
      <w:rPr>
        <w:rFonts w:ascii="Times New Roman" w:hAnsi="Times New Roman" w:cs="Times New Roman"/>
        <w:b/>
        <w:bCs/>
      </w:rPr>
    </w:pPr>
    <w:r w:rsidRPr="00B60884">
      <w:rPr>
        <w:rFonts w:ascii="Times New Roman" w:hAnsi="Times New Roman" w:cs="Times New Roman"/>
        <w:b/>
        <w:bCs/>
      </w:rPr>
      <w:t>Shine at Home</w:t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7D5E5C">
      <w:rPr>
        <w:rFonts w:ascii="Times New Roman" w:hAnsi="Times New Roman" w:cs="Times New Roman"/>
        <w:b/>
        <w:bCs/>
      </w:rPr>
      <w:t>Winter</w:t>
    </w:r>
    <w:r w:rsidR="00265BBC" w:rsidRPr="00B60884">
      <w:rPr>
        <w:rFonts w:ascii="Times New Roman" w:hAnsi="Times New Roman" w:cs="Times New Roman"/>
        <w:b/>
        <w:bCs/>
      </w:rPr>
      <w:t xml:space="preserve"> 2026</w:t>
    </w:r>
    <w:r w:rsidR="007D5E5C">
      <w:rPr>
        <w:rFonts w:ascii="Times New Roman" w:hAnsi="Times New Roman" w:cs="Times New Roman"/>
        <w:b/>
        <w:bCs/>
      </w:rPr>
      <w:t>–</w:t>
    </w:r>
    <w:proofErr w:type="gramStart"/>
    <w:r w:rsidR="007D5E5C">
      <w:rPr>
        <w:rFonts w:ascii="Times New Roman" w:hAnsi="Times New Roman" w:cs="Times New Roman"/>
        <w:b/>
        <w:bCs/>
      </w:rPr>
      <w:t xml:space="preserve">2027 </w:t>
    </w:r>
    <w:r w:rsidR="00265BBC" w:rsidRPr="00B60884">
      <w:rPr>
        <w:rFonts w:ascii="Times New Roman" w:hAnsi="Times New Roman" w:cs="Times New Roman"/>
        <w:b/>
        <w:bCs/>
      </w:rPr>
      <w:t xml:space="preserve"> Unit</w:t>
    </w:r>
    <w:proofErr w:type="gramEnd"/>
    <w:r w:rsidR="00265BBC" w:rsidRPr="00B60884">
      <w:rPr>
        <w:rFonts w:ascii="Times New Roman" w:hAnsi="Times New Roman" w:cs="Times New Roman"/>
        <w:b/>
        <w:bCs/>
      </w:rPr>
      <w:t xml:space="preserve">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90"/>
    <w:rsid w:val="00016DE4"/>
    <w:rsid w:val="000262B5"/>
    <w:rsid w:val="00026B8D"/>
    <w:rsid w:val="00035A06"/>
    <w:rsid w:val="000443A1"/>
    <w:rsid w:val="00072070"/>
    <w:rsid w:val="00077F2B"/>
    <w:rsid w:val="00083E32"/>
    <w:rsid w:val="00092709"/>
    <w:rsid w:val="00095A99"/>
    <w:rsid w:val="000A7C39"/>
    <w:rsid w:val="000B15E3"/>
    <w:rsid w:val="000B2386"/>
    <w:rsid w:val="000C25EB"/>
    <w:rsid w:val="000C322C"/>
    <w:rsid w:val="000D20A1"/>
    <w:rsid w:val="000D7052"/>
    <w:rsid w:val="000E3194"/>
    <w:rsid w:val="000E4D64"/>
    <w:rsid w:val="000F05AA"/>
    <w:rsid w:val="000F2DE2"/>
    <w:rsid w:val="000F7206"/>
    <w:rsid w:val="0010397F"/>
    <w:rsid w:val="00104DC6"/>
    <w:rsid w:val="0010710C"/>
    <w:rsid w:val="00110CAB"/>
    <w:rsid w:val="00113A4B"/>
    <w:rsid w:val="00124F2C"/>
    <w:rsid w:val="00130909"/>
    <w:rsid w:val="0013551B"/>
    <w:rsid w:val="001357E1"/>
    <w:rsid w:val="00142738"/>
    <w:rsid w:val="00176B77"/>
    <w:rsid w:val="001A0F18"/>
    <w:rsid w:val="001C068F"/>
    <w:rsid w:val="001C1F99"/>
    <w:rsid w:val="001E6863"/>
    <w:rsid w:val="001F59E6"/>
    <w:rsid w:val="002031F4"/>
    <w:rsid w:val="00217314"/>
    <w:rsid w:val="00223E08"/>
    <w:rsid w:val="00231D01"/>
    <w:rsid w:val="0023380E"/>
    <w:rsid w:val="002619FD"/>
    <w:rsid w:val="00264961"/>
    <w:rsid w:val="00265BBC"/>
    <w:rsid w:val="00266B62"/>
    <w:rsid w:val="00282138"/>
    <w:rsid w:val="00291A2D"/>
    <w:rsid w:val="00292C13"/>
    <w:rsid w:val="00292E64"/>
    <w:rsid w:val="00294FF4"/>
    <w:rsid w:val="002967A2"/>
    <w:rsid w:val="00297881"/>
    <w:rsid w:val="002B4CE6"/>
    <w:rsid w:val="002B4E19"/>
    <w:rsid w:val="002B6904"/>
    <w:rsid w:val="002C0B31"/>
    <w:rsid w:val="002C3B4E"/>
    <w:rsid w:val="002D50EE"/>
    <w:rsid w:val="002E4D36"/>
    <w:rsid w:val="002F2010"/>
    <w:rsid w:val="002F36AE"/>
    <w:rsid w:val="002F481B"/>
    <w:rsid w:val="00316D94"/>
    <w:rsid w:val="00323077"/>
    <w:rsid w:val="00324E88"/>
    <w:rsid w:val="00325263"/>
    <w:rsid w:val="00343F19"/>
    <w:rsid w:val="003441EF"/>
    <w:rsid w:val="00354A1B"/>
    <w:rsid w:val="003663F2"/>
    <w:rsid w:val="0039088F"/>
    <w:rsid w:val="003D1580"/>
    <w:rsid w:val="003D5A75"/>
    <w:rsid w:val="003D7D4F"/>
    <w:rsid w:val="003E242C"/>
    <w:rsid w:val="003F7453"/>
    <w:rsid w:val="00417015"/>
    <w:rsid w:val="00437777"/>
    <w:rsid w:val="004643AD"/>
    <w:rsid w:val="004651E9"/>
    <w:rsid w:val="004664EC"/>
    <w:rsid w:val="0048031A"/>
    <w:rsid w:val="00482C93"/>
    <w:rsid w:val="00491142"/>
    <w:rsid w:val="00495F98"/>
    <w:rsid w:val="004A61B1"/>
    <w:rsid w:val="004C5606"/>
    <w:rsid w:val="004C6C52"/>
    <w:rsid w:val="004D1238"/>
    <w:rsid w:val="004D69F8"/>
    <w:rsid w:val="004F1836"/>
    <w:rsid w:val="0050153C"/>
    <w:rsid w:val="005068DC"/>
    <w:rsid w:val="00533F45"/>
    <w:rsid w:val="00546B84"/>
    <w:rsid w:val="005562B0"/>
    <w:rsid w:val="005615D5"/>
    <w:rsid w:val="00571040"/>
    <w:rsid w:val="00583BE0"/>
    <w:rsid w:val="00584E90"/>
    <w:rsid w:val="00585C11"/>
    <w:rsid w:val="00590041"/>
    <w:rsid w:val="005953A8"/>
    <w:rsid w:val="005B115E"/>
    <w:rsid w:val="005C5930"/>
    <w:rsid w:val="005D6269"/>
    <w:rsid w:val="005E1FC6"/>
    <w:rsid w:val="005E2AB9"/>
    <w:rsid w:val="005E482C"/>
    <w:rsid w:val="005E7832"/>
    <w:rsid w:val="00603C82"/>
    <w:rsid w:val="00604CE8"/>
    <w:rsid w:val="006057C8"/>
    <w:rsid w:val="00616121"/>
    <w:rsid w:val="0062259C"/>
    <w:rsid w:val="006324B1"/>
    <w:rsid w:val="006524FC"/>
    <w:rsid w:val="00655397"/>
    <w:rsid w:val="00680A14"/>
    <w:rsid w:val="00680E64"/>
    <w:rsid w:val="006915A0"/>
    <w:rsid w:val="006B007D"/>
    <w:rsid w:val="006B7AF2"/>
    <w:rsid w:val="006E3886"/>
    <w:rsid w:val="006E7370"/>
    <w:rsid w:val="006F319C"/>
    <w:rsid w:val="00701BC6"/>
    <w:rsid w:val="00723444"/>
    <w:rsid w:val="00724DFD"/>
    <w:rsid w:val="00725D5C"/>
    <w:rsid w:val="007301DF"/>
    <w:rsid w:val="0073182C"/>
    <w:rsid w:val="00733C96"/>
    <w:rsid w:val="007405C6"/>
    <w:rsid w:val="0074222D"/>
    <w:rsid w:val="00756E20"/>
    <w:rsid w:val="00760DD8"/>
    <w:rsid w:val="00763A4E"/>
    <w:rsid w:val="00773648"/>
    <w:rsid w:val="007737C7"/>
    <w:rsid w:val="00776F57"/>
    <w:rsid w:val="00793FE3"/>
    <w:rsid w:val="007A10D6"/>
    <w:rsid w:val="007C0331"/>
    <w:rsid w:val="007C1CE5"/>
    <w:rsid w:val="007C5156"/>
    <w:rsid w:val="007D0E13"/>
    <w:rsid w:val="007D5E5C"/>
    <w:rsid w:val="007E2CCE"/>
    <w:rsid w:val="007E380F"/>
    <w:rsid w:val="007F1986"/>
    <w:rsid w:val="007F560F"/>
    <w:rsid w:val="007F56C5"/>
    <w:rsid w:val="00811187"/>
    <w:rsid w:val="00816CFA"/>
    <w:rsid w:val="008941FF"/>
    <w:rsid w:val="00894FAE"/>
    <w:rsid w:val="008961F6"/>
    <w:rsid w:val="008A5872"/>
    <w:rsid w:val="008B428E"/>
    <w:rsid w:val="008B4436"/>
    <w:rsid w:val="008B4924"/>
    <w:rsid w:val="008C387F"/>
    <w:rsid w:val="008C7B58"/>
    <w:rsid w:val="008D2D30"/>
    <w:rsid w:val="008D2DEB"/>
    <w:rsid w:val="008F4C8F"/>
    <w:rsid w:val="008F6101"/>
    <w:rsid w:val="00900786"/>
    <w:rsid w:val="00910B95"/>
    <w:rsid w:val="00912890"/>
    <w:rsid w:val="00916D28"/>
    <w:rsid w:val="00920D1E"/>
    <w:rsid w:val="00954855"/>
    <w:rsid w:val="009640D6"/>
    <w:rsid w:val="00967424"/>
    <w:rsid w:val="009A5A40"/>
    <w:rsid w:val="009D16E9"/>
    <w:rsid w:val="00A135E0"/>
    <w:rsid w:val="00A141F0"/>
    <w:rsid w:val="00A34680"/>
    <w:rsid w:val="00A412FF"/>
    <w:rsid w:val="00A55DBC"/>
    <w:rsid w:val="00A57F77"/>
    <w:rsid w:val="00A70C5B"/>
    <w:rsid w:val="00A86021"/>
    <w:rsid w:val="00A9612A"/>
    <w:rsid w:val="00AA4A3B"/>
    <w:rsid w:val="00AB3CA9"/>
    <w:rsid w:val="00AB3EBD"/>
    <w:rsid w:val="00AC5316"/>
    <w:rsid w:val="00AD6749"/>
    <w:rsid w:val="00AE2142"/>
    <w:rsid w:val="00AF41C7"/>
    <w:rsid w:val="00AF778B"/>
    <w:rsid w:val="00B13F3B"/>
    <w:rsid w:val="00B2008C"/>
    <w:rsid w:val="00B22240"/>
    <w:rsid w:val="00B25F33"/>
    <w:rsid w:val="00B421DF"/>
    <w:rsid w:val="00B5033A"/>
    <w:rsid w:val="00B5465C"/>
    <w:rsid w:val="00B5573E"/>
    <w:rsid w:val="00B60884"/>
    <w:rsid w:val="00B65BC8"/>
    <w:rsid w:val="00B66340"/>
    <w:rsid w:val="00B72152"/>
    <w:rsid w:val="00B76C2D"/>
    <w:rsid w:val="00B94140"/>
    <w:rsid w:val="00B96FF6"/>
    <w:rsid w:val="00BA0F03"/>
    <w:rsid w:val="00BB3D73"/>
    <w:rsid w:val="00BC58D8"/>
    <w:rsid w:val="00BD044A"/>
    <w:rsid w:val="00BD2D3B"/>
    <w:rsid w:val="00BE15AA"/>
    <w:rsid w:val="00BE715B"/>
    <w:rsid w:val="00BF3433"/>
    <w:rsid w:val="00C04EFF"/>
    <w:rsid w:val="00C22753"/>
    <w:rsid w:val="00C3114A"/>
    <w:rsid w:val="00C40453"/>
    <w:rsid w:val="00C627AB"/>
    <w:rsid w:val="00C671BA"/>
    <w:rsid w:val="00C71D06"/>
    <w:rsid w:val="00C75CE8"/>
    <w:rsid w:val="00C9365D"/>
    <w:rsid w:val="00CB0305"/>
    <w:rsid w:val="00CD4085"/>
    <w:rsid w:val="00CD61B1"/>
    <w:rsid w:val="00CE5C62"/>
    <w:rsid w:val="00D032D2"/>
    <w:rsid w:val="00D145EB"/>
    <w:rsid w:val="00D22484"/>
    <w:rsid w:val="00D45F3F"/>
    <w:rsid w:val="00D54CA3"/>
    <w:rsid w:val="00D55371"/>
    <w:rsid w:val="00D6764A"/>
    <w:rsid w:val="00D929F8"/>
    <w:rsid w:val="00D9428D"/>
    <w:rsid w:val="00D96587"/>
    <w:rsid w:val="00DA6309"/>
    <w:rsid w:val="00DB6080"/>
    <w:rsid w:val="00DC058B"/>
    <w:rsid w:val="00E005A1"/>
    <w:rsid w:val="00E155F0"/>
    <w:rsid w:val="00E17A1D"/>
    <w:rsid w:val="00E20B9C"/>
    <w:rsid w:val="00E3416B"/>
    <w:rsid w:val="00E36FBA"/>
    <w:rsid w:val="00E4232E"/>
    <w:rsid w:val="00E47304"/>
    <w:rsid w:val="00E62F61"/>
    <w:rsid w:val="00E710DD"/>
    <w:rsid w:val="00E83726"/>
    <w:rsid w:val="00EA778B"/>
    <w:rsid w:val="00EB3456"/>
    <w:rsid w:val="00EC0CC5"/>
    <w:rsid w:val="00ED0EE4"/>
    <w:rsid w:val="00ED51EF"/>
    <w:rsid w:val="00ED5F33"/>
    <w:rsid w:val="00EF7F81"/>
    <w:rsid w:val="00F07D0E"/>
    <w:rsid w:val="00F465CA"/>
    <w:rsid w:val="00F54C52"/>
    <w:rsid w:val="00F614C9"/>
    <w:rsid w:val="00F63E09"/>
    <w:rsid w:val="00F85464"/>
    <w:rsid w:val="00F90266"/>
    <w:rsid w:val="00F90542"/>
    <w:rsid w:val="00FA00FF"/>
    <w:rsid w:val="00FA1E96"/>
    <w:rsid w:val="00FA6BEE"/>
    <w:rsid w:val="00FB1696"/>
    <w:rsid w:val="00FB2C50"/>
    <w:rsid w:val="00FC61B2"/>
    <w:rsid w:val="00FD2CA9"/>
    <w:rsid w:val="00FE3DCE"/>
    <w:rsid w:val="00FF14D0"/>
    <w:rsid w:val="755C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9833"/>
  <w15:chartTrackingRefBased/>
  <w15:docId w15:val="{6EFB046B-E3D2-42EF-B1CB-CBABE2AC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9C"/>
  </w:style>
  <w:style w:type="paragraph" w:styleId="Heading1">
    <w:name w:val="heading 1"/>
    <w:basedOn w:val="Normal"/>
    <w:next w:val="Normal"/>
    <w:link w:val="Heading1Char"/>
    <w:uiPriority w:val="9"/>
    <w:qFormat/>
    <w:rsid w:val="00912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5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64961"/>
  </w:style>
  <w:style w:type="character" w:styleId="BookTitle">
    <w:name w:val="Book Title"/>
    <w:basedOn w:val="DefaultParagraphFont"/>
    <w:uiPriority w:val="33"/>
    <w:qFormat/>
    <w:rsid w:val="009D16E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16E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16E9"/>
    <w:rPr>
      <w:i/>
      <w:iCs/>
    </w:rPr>
  </w:style>
  <w:style w:type="paragraph" w:styleId="NoSpacing">
    <w:name w:val="No Spacing"/>
    <w:uiPriority w:val="1"/>
    <w:qFormat/>
    <w:rsid w:val="009D16E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16E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16E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16E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16E9"/>
    <w:pPr>
      <w:spacing w:before="240" w:after="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93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F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FE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4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4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3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A4E"/>
  </w:style>
  <w:style w:type="paragraph" w:styleId="Footer">
    <w:name w:val="footer"/>
    <w:basedOn w:val="Normal"/>
    <w:link w:val="FooterChar"/>
    <w:uiPriority w:val="99"/>
    <w:unhideWhenUsed/>
    <w:rsid w:val="00763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98c3c9-89a4-4b09-8ef2-fe1d5fe40259">
      <Terms xmlns="http://schemas.microsoft.com/office/infopath/2007/PartnerControls"/>
    </lcf76f155ced4ddcb4097134ff3c332f>
    <TaxCatchAll xmlns="ead6bdd7-6c88-4770-b2d7-1ab6e2e9ccd3" xsi:nil="true"/>
    <_dlc_DocId xmlns="ead6bdd7-6c88-4770-b2d7-1ab6e2e9ccd3">HHSYT2A5W7HJ-1224226540-293152</_dlc_DocId>
    <_dlc_DocIdUrl xmlns="ead6bdd7-6c88-4770-b2d7-1ab6e2e9ccd3">
      <Url>https://mennonitemedia.sharepoint.com/sites/Shine2/_layouts/15/DocIdRedir.aspx?ID=HHSYT2A5W7HJ-1224226540-293152</Url>
      <Description>HHSYT2A5W7HJ-1224226540-293152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D659CC2670D4D8D1B6D9217423A51" ma:contentTypeVersion="13" ma:contentTypeDescription="Create a new document." ma:contentTypeScope="" ma:versionID="d290db3004cbef9689dbbe75069dbf76">
  <xsd:schema xmlns:xsd="http://www.w3.org/2001/XMLSchema" xmlns:xs="http://www.w3.org/2001/XMLSchema" xmlns:p="http://schemas.microsoft.com/office/2006/metadata/properties" xmlns:ns2="ead6bdd7-6c88-4770-b2d7-1ab6e2e9ccd3" xmlns:ns3="7a98c3c9-89a4-4b09-8ef2-fe1d5fe40259" targetNamespace="http://schemas.microsoft.com/office/2006/metadata/properties" ma:root="true" ma:fieldsID="2ec089f967591db5c07944bd40bf2c02" ns2:_="" ns3:_="">
    <xsd:import namespace="ead6bdd7-6c88-4770-b2d7-1ab6e2e9ccd3"/>
    <xsd:import namespace="7a98c3c9-89a4-4b09-8ef2-fe1d5fe4025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6bdd7-6c88-4770-b2d7-1ab6e2e9cc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0a3f7aa-74a8-4d95-acec-45cf970eb26e}" ma:internalName="TaxCatchAll" ma:showField="CatchAllData" ma:web="ead6bdd7-6c88-4770-b2d7-1ab6e2e9c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8c3c9-89a4-4b09-8ef2-fe1d5fe40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b2d2ef-64b1-487e-8912-df3ceff1d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DB35F1-32E5-40E9-9365-D4FF587D2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ECAE4-4C7F-4FBA-8CBA-600A67E7C775}">
  <ds:schemaRefs>
    <ds:schemaRef ds:uri="http://schemas.microsoft.com/office/2006/metadata/properties"/>
    <ds:schemaRef ds:uri="http://schemas.microsoft.com/office/infopath/2007/PartnerControls"/>
    <ds:schemaRef ds:uri="7a98c3c9-89a4-4b09-8ef2-fe1d5fe40259"/>
    <ds:schemaRef ds:uri="ead6bdd7-6c88-4770-b2d7-1ab6e2e9ccd3"/>
  </ds:schemaRefs>
</ds:datastoreItem>
</file>

<file path=customXml/itemProps3.xml><?xml version="1.0" encoding="utf-8"?>
<ds:datastoreItem xmlns:ds="http://schemas.openxmlformats.org/officeDocument/2006/customXml" ds:itemID="{AD347029-A512-43AE-A406-F956CDDFD8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6BE87D-9EE3-49C3-A4DF-8D8E6E843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6bdd7-6c88-4770-b2d7-1ab6e2e9ccd3"/>
    <ds:schemaRef ds:uri="7a98c3c9-89a4-4b09-8ef2-fe1d5fe40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642</Words>
  <Characters>2872</Characters>
  <Application>Microsoft Office Word</Application>
  <DocSecurity>0</DocSecurity>
  <Lines>106</Lines>
  <Paragraphs>58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Peachey Lind</dc:creator>
  <cp:keywords/>
  <dc:description/>
  <cp:lastModifiedBy>Joyce Peachey Lind</cp:lastModifiedBy>
  <cp:revision>100</cp:revision>
  <dcterms:created xsi:type="dcterms:W3CDTF">2026-09-15T19:11:00Z</dcterms:created>
  <dcterms:modified xsi:type="dcterms:W3CDTF">2026-09-18T12:55:00Z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0x010100438D659CC2670D4D8D1B6D9217423A51</vt:lpwstr>
  </property>
  <property fmtid="{D5CDD505-2E9C-101B-9397-08002B2CF9AE}" pid="3" name="Order">
    <vt:r8>6900</vt:r8>
  </property>
  <property fmtid="{D5CDD505-2E9C-101B-9397-08002B2CF9AE}" pid="4" name="_dlc_DocIdItemGuid">
    <vt:lpwstr>899533f6-4d05-4925-b29b-0a8ece220900</vt:lpwstr>
  </property>
  <property fmtid="{D5CDD505-2E9C-101B-9397-08002B2CF9AE}" pid="5" name="GrammarlyDocumentId">
    <vt:lpwstr>06979f61-da5b-40fb-af10-cbbcd9f14c42</vt:lpwstr>
  </property>
  <property fmtid="{D5CDD505-2E9C-101B-9397-08002B2CF9AE}" pid="6" name="MediaServiceImageTags">
    <vt:lpwstr/>
  </property>
</Properties>
</file>