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8D0A" w14:textId="77777777" w:rsidR="000F22F8" w:rsidRDefault="000F22F8" w:rsidP="000F22F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63A4E">
        <w:rPr>
          <w:rFonts w:ascii="Times New Roman" w:hAnsi="Times New Roman" w:cs="Times New Roman"/>
          <w:b/>
          <w:bCs/>
        </w:rPr>
        <w:t>Add this explanation the first week you send out or post the announcements:</w:t>
      </w:r>
    </w:p>
    <w:p w14:paraId="136AA9DA" w14:textId="77777777" w:rsidR="000F22F8" w:rsidRPr="00763A4E" w:rsidRDefault="000F22F8" w:rsidP="000F22F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A5E658" w14:textId="77777777" w:rsidR="001A186D" w:rsidRDefault="001A186D" w:rsidP="001A186D">
      <w:pPr>
        <w:spacing w:after="0" w:line="240" w:lineRule="auto"/>
        <w:rPr>
          <w:rFonts w:ascii="Times New Roman" w:hAnsi="Times New Roman" w:cs="Times New Roman"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235DED4C" wp14:editId="656554F3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1197610" cy="81915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A4E">
        <w:rPr>
          <w:rFonts w:ascii="Times New Roman" w:hAnsi="Times New Roman" w:cs="Times New Roman"/>
        </w:rPr>
        <w:t xml:space="preserve">Today we are beginning a weekly announcement for families of children and </w:t>
      </w:r>
    </w:p>
    <w:p w14:paraId="3582A179" w14:textId="77777777" w:rsidR="001A186D" w:rsidRDefault="001A186D" w:rsidP="001A186D">
      <w:pPr>
        <w:spacing w:after="0" w:line="240" w:lineRule="auto"/>
        <w:rPr>
          <w:rFonts w:ascii="Times New Roman" w:hAnsi="Times New Roman" w:cs="Times New Roman"/>
        </w:rPr>
      </w:pPr>
      <w:r w:rsidRPr="00763A4E">
        <w:rPr>
          <w:rFonts w:ascii="Times New Roman" w:hAnsi="Times New Roman" w:cs="Times New Roman"/>
        </w:rPr>
        <w:t xml:space="preserve">junior youth. Each Sunday you will find faith nurture ideas that coordinate with </w:t>
      </w:r>
    </w:p>
    <w:p w14:paraId="6F79812F" w14:textId="77777777" w:rsidR="001A186D" w:rsidRDefault="001A186D" w:rsidP="001A186D">
      <w:pPr>
        <w:spacing w:after="0" w:line="240" w:lineRule="auto"/>
        <w:rPr>
          <w:rFonts w:ascii="Times New Roman" w:hAnsi="Times New Roman" w:cs="Times New Roman"/>
        </w:rPr>
      </w:pPr>
      <w:r w:rsidRPr="00763A4E">
        <w:rPr>
          <w:rFonts w:ascii="Times New Roman" w:hAnsi="Times New Roman" w:cs="Times New Roman"/>
        </w:rPr>
        <w:t xml:space="preserve">the weekly session plans from Shine </w:t>
      </w:r>
      <w:r>
        <w:rPr>
          <w:rFonts w:ascii="Times New Roman" w:hAnsi="Times New Roman" w:cs="Times New Roman"/>
        </w:rPr>
        <w:t>C</w:t>
      </w:r>
      <w:r w:rsidRPr="00763A4E">
        <w:rPr>
          <w:rFonts w:ascii="Times New Roman" w:hAnsi="Times New Roman" w:cs="Times New Roman"/>
        </w:rPr>
        <w:t xml:space="preserve">urriculum </w:t>
      </w:r>
      <w:r>
        <w:rPr>
          <w:rFonts w:ascii="Times New Roman" w:hAnsi="Times New Roman" w:cs="Times New Roman"/>
        </w:rPr>
        <w:t xml:space="preserve">that </w:t>
      </w:r>
      <w:r w:rsidRPr="00763A4E">
        <w:rPr>
          <w:rFonts w:ascii="Times New Roman" w:hAnsi="Times New Roman" w:cs="Times New Roman"/>
        </w:rPr>
        <w:t xml:space="preserve">our </w:t>
      </w:r>
      <w:r>
        <w:rPr>
          <w:rFonts w:ascii="Times New Roman" w:hAnsi="Times New Roman" w:cs="Times New Roman"/>
        </w:rPr>
        <w:t>congregation</w:t>
      </w:r>
      <w:r w:rsidRPr="00763A4E">
        <w:rPr>
          <w:rFonts w:ascii="Times New Roman" w:hAnsi="Times New Roman" w:cs="Times New Roman"/>
        </w:rPr>
        <w:t xml:space="preserve"> uses. The Bible story can be read from </w:t>
      </w:r>
      <w:r w:rsidRPr="003C15B7">
        <w:rPr>
          <w:rFonts w:ascii="Times New Roman" w:hAnsi="Times New Roman" w:cs="Times New Roman"/>
          <w:i/>
          <w:iCs/>
        </w:rPr>
        <w:t>The Peace Table: A Storybook Bible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Pr="00763A4E">
        <w:rPr>
          <w:rFonts w:ascii="Times New Roman" w:hAnsi="Times New Roman" w:cs="Times New Roman"/>
        </w:rPr>
        <w:t>available for purchase from </w:t>
      </w:r>
      <w:r w:rsidRPr="00AC6180">
        <w:rPr>
          <w:rFonts w:ascii="Times New Roman" w:hAnsi="Times New Roman" w:cs="Times New Roman"/>
        </w:rPr>
        <w:t>www.ShineCurriculum.com</w:t>
      </w:r>
      <w:r>
        <w:rPr>
          <w:rFonts w:ascii="Times New Roman" w:hAnsi="Times New Roman" w:cs="Times New Roman"/>
        </w:rPr>
        <w:t>)</w:t>
      </w:r>
      <w:r w:rsidRPr="00763A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763A4E">
        <w:rPr>
          <w:rFonts w:ascii="Times New Roman" w:hAnsi="Times New Roman" w:cs="Times New Roman"/>
        </w:rPr>
        <w:t xml:space="preserve">r simply read it from a </w:t>
      </w:r>
      <w:r>
        <w:rPr>
          <w:rFonts w:ascii="Times New Roman" w:hAnsi="Times New Roman" w:cs="Times New Roman"/>
        </w:rPr>
        <w:t xml:space="preserve">Bible </w:t>
      </w:r>
      <w:r w:rsidRPr="00763A4E">
        <w:rPr>
          <w:rFonts w:ascii="Times New Roman" w:hAnsi="Times New Roman" w:cs="Times New Roman"/>
        </w:rPr>
        <w:t xml:space="preserve">translation of your choice. </w:t>
      </w:r>
    </w:p>
    <w:p w14:paraId="4DBCF0C4" w14:textId="77777777" w:rsidR="000F22F8" w:rsidRPr="00971F3D" w:rsidRDefault="000F22F8" w:rsidP="000F22F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646D5F4D" w14:textId="77777777" w:rsidR="000F22F8" w:rsidRPr="00971F3D" w:rsidRDefault="000F22F8" w:rsidP="000F22F8">
      <w:pPr>
        <w:spacing w:after="0"/>
        <w:rPr>
          <w:rFonts w:cs="Times New Roman"/>
          <w:b/>
          <w:sz w:val="20"/>
          <w:szCs w:val="20"/>
        </w:rPr>
      </w:pPr>
    </w:p>
    <w:p w14:paraId="5C11D4D1" w14:textId="25C77AD0" w:rsidR="00DA26AA" w:rsidRPr="00C245EF" w:rsidRDefault="009D63B7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AB2F96B" wp14:editId="31ABB7D4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655320" cy="447675"/>
            <wp:effectExtent l="0" t="0" r="0" b="9525"/>
            <wp:wrapSquare wrapText="bothSides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6AA" w:rsidRPr="00C245EF">
        <w:rPr>
          <w:rFonts w:ascii="Times New Roman" w:hAnsi="Times New Roman" w:cs="Times New Roman"/>
          <w:b/>
          <w:bCs/>
        </w:rPr>
        <w:t>October 18, 2026</w:t>
      </w:r>
    </w:p>
    <w:p w14:paraId="73EB14EE" w14:textId="3C3704FF" w:rsidR="00DA26AA" w:rsidRPr="00C245EF" w:rsidRDefault="00DA26AA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245EF">
        <w:rPr>
          <w:rFonts w:ascii="Times New Roman" w:hAnsi="Times New Roman" w:cs="Times New Roman"/>
          <w:b/>
          <w:bCs/>
        </w:rPr>
        <w:t>Abra</w:t>
      </w:r>
      <w:r w:rsidR="001E7902">
        <w:rPr>
          <w:rFonts w:ascii="Times New Roman" w:hAnsi="Times New Roman" w:cs="Times New Roman"/>
          <w:b/>
          <w:bCs/>
        </w:rPr>
        <w:t>m and Sarai</w:t>
      </w:r>
      <w:r w:rsidRPr="00C245EF">
        <w:rPr>
          <w:rFonts w:ascii="Times New Roman" w:hAnsi="Times New Roman" w:cs="Times New Roman"/>
          <w:b/>
          <w:bCs/>
        </w:rPr>
        <w:tab/>
      </w:r>
    </w:p>
    <w:p w14:paraId="5BFE798E" w14:textId="315062CD" w:rsidR="00DA26AA" w:rsidRPr="00C245EF" w:rsidRDefault="00DA26AA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245EF">
        <w:rPr>
          <w:rFonts w:ascii="Times New Roman" w:hAnsi="Times New Roman" w:cs="Times New Roman"/>
          <w:b/>
          <w:bCs/>
        </w:rPr>
        <w:t>Genesis 12:1–9</w:t>
      </w:r>
    </w:p>
    <w:p w14:paraId="0908A2D2" w14:textId="77777777" w:rsidR="00DA26AA" w:rsidRPr="00F407A7" w:rsidRDefault="00DA26AA" w:rsidP="00DA26A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C8A1EBE" w14:textId="33AE43CB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 xml:space="preserve">Read </w:t>
      </w:r>
      <w:r w:rsidR="009460F5">
        <w:rPr>
          <w:rFonts w:ascii="Times New Roman" w:eastAsia="Times New Roman" w:hAnsi="Times New Roman" w:cs="Times New Roman"/>
          <w:color w:val="000000"/>
        </w:rPr>
        <w:t>pages 26–27 in</w:t>
      </w:r>
      <w:r w:rsidR="00C245EF">
        <w:rPr>
          <w:rFonts w:ascii="Times New Roman" w:eastAsia="Times New Roman" w:hAnsi="Times New Roman" w:cs="Times New Roman"/>
          <w:color w:val="000000"/>
        </w:rPr>
        <w:t xml:space="preserve"> </w:t>
      </w:r>
      <w:r w:rsidR="00C245EF" w:rsidRPr="00C245EF">
        <w:rPr>
          <w:rFonts w:ascii="Times New Roman" w:eastAsia="Times New Roman" w:hAnsi="Times New Roman" w:cs="Times New Roman"/>
          <w:i/>
          <w:iCs/>
          <w:color w:val="000000"/>
        </w:rPr>
        <w:t>The Peace Table: A Storybook Bible</w:t>
      </w:r>
      <w:r w:rsidR="00C245EF">
        <w:rPr>
          <w:rFonts w:ascii="Times New Roman" w:eastAsia="Times New Roman" w:hAnsi="Times New Roman" w:cs="Times New Roman"/>
          <w:color w:val="000000"/>
        </w:rPr>
        <w:t xml:space="preserve"> or </w:t>
      </w:r>
      <w:r w:rsidR="00FD3D69" w:rsidRPr="00C245EF">
        <w:rPr>
          <w:rFonts w:ascii="Times New Roman" w:eastAsia="Times New Roman" w:hAnsi="Times New Roman" w:cs="Times New Roman"/>
          <w:kern w:val="0"/>
          <w14:ligatures w14:val="none"/>
        </w:rPr>
        <w:t>Genesis 12:1–9</w:t>
      </w:r>
      <w:r w:rsidR="00C245EF" w:rsidRPr="00C245E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835958">
        <w:rPr>
          <w:rFonts w:ascii="Times New Roman" w:eastAsia="Times New Roman" w:hAnsi="Times New Roman" w:cs="Times New Roman"/>
          <w:kern w:val="0"/>
          <w14:ligatures w14:val="none"/>
        </w:rPr>
        <w:t>Imagine what it was like for Abram and Sarai to pack up everything and travel to a new home.</w:t>
      </w:r>
    </w:p>
    <w:p w14:paraId="69CA36E9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DA98B53" w14:textId="153F742C" w:rsidR="00DA26AA" w:rsidRPr="00C245EF" w:rsidRDefault="005F3A28" w:rsidP="00FD3D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</w:rPr>
        <w:t>Talk.</w:t>
      </w:r>
      <w:r w:rsidR="00DA26AA" w:rsidRPr="00C245E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C245EF" w:rsidRPr="00C245EF">
        <w:rPr>
          <w:rFonts w:ascii="Times New Roman" w:eastAsia="Times New Roman" w:hAnsi="Times New Roman" w:cs="Times New Roman"/>
          <w:bCs/>
          <w:color w:val="000000"/>
        </w:rPr>
        <w:t>Imagine packing your belonging</w:t>
      </w:r>
      <w:r w:rsidR="00C245EF">
        <w:rPr>
          <w:rFonts w:ascii="Times New Roman" w:eastAsia="Times New Roman" w:hAnsi="Times New Roman" w:cs="Times New Roman"/>
          <w:bCs/>
          <w:color w:val="000000"/>
        </w:rPr>
        <w:t>s</w:t>
      </w:r>
      <w:r w:rsidR="00C245EF" w:rsidRPr="00C245EF">
        <w:rPr>
          <w:rFonts w:ascii="Times New Roman" w:eastAsia="Times New Roman" w:hAnsi="Times New Roman" w:cs="Times New Roman"/>
          <w:bCs/>
          <w:color w:val="000000"/>
        </w:rPr>
        <w:t xml:space="preserve"> to move to a new city or town. </w:t>
      </w:r>
      <w:r w:rsidR="00C245EF" w:rsidRPr="00C245EF">
        <w:rPr>
          <w:rFonts w:ascii="Times New Roman" w:eastAsia="Times New Roman" w:hAnsi="Times New Roman" w:cs="Times New Roman"/>
          <w:kern w:val="0"/>
          <w14:ligatures w14:val="none"/>
        </w:rPr>
        <w:t>What would you miss about your home if you had to move? </w:t>
      </w:r>
    </w:p>
    <w:p w14:paraId="3C529A3D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4F42931" w14:textId="49A8C1B4" w:rsidR="00FD3D69" w:rsidRPr="00C245EF" w:rsidRDefault="00DA26AA" w:rsidP="00FD3D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 xml:space="preserve">Pray. </w:t>
      </w:r>
      <w:r w:rsidR="00FD3D69" w:rsidRPr="00C245EF">
        <w:rPr>
          <w:rFonts w:ascii="Times New Roman" w:eastAsia="Times New Roman" w:hAnsi="Times New Roman" w:cs="Times New Roman"/>
          <w:kern w:val="0"/>
          <w14:ligatures w14:val="none"/>
        </w:rPr>
        <w:t>Loving God, thank you for being with us wherever we go. Amen.</w:t>
      </w:r>
    </w:p>
    <w:p w14:paraId="1BB522AA" w14:textId="77777777" w:rsidR="00C45618" w:rsidRPr="00971F3D" w:rsidRDefault="00C45618" w:rsidP="00C4561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0EFF9AB8" w14:textId="77777777" w:rsidR="00C45618" w:rsidRPr="00971F3D" w:rsidRDefault="00C45618" w:rsidP="00C45618">
      <w:pPr>
        <w:spacing w:after="0"/>
        <w:rPr>
          <w:rFonts w:cs="Times New Roman"/>
          <w:b/>
          <w:sz w:val="20"/>
          <w:szCs w:val="20"/>
        </w:rPr>
      </w:pPr>
    </w:p>
    <w:p w14:paraId="000D71F7" w14:textId="23B805C7" w:rsidR="00DA26AA" w:rsidRPr="00F74EB4" w:rsidRDefault="009D63B7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65C25AE3" wp14:editId="69F3A13B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655320" cy="447675"/>
            <wp:effectExtent l="0" t="0" r="0" b="9525"/>
            <wp:wrapSquare wrapText="bothSides"/>
            <wp:docPr id="983586567" name="Picture 98358656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6AA" w:rsidRPr="00F74EB4">
        <w:rPr>
          <w:rFonts w:ascii="Times New Roman" w:hAnsi="Times New Roman" w:cs="Times New Roman"/>
          <w:b/>
          <w:bCs/>
        </w:rPr>
        <w:t>October 25, 2026</w:t>
      </w:r>
    </w:p>
    <w:p w14:paraId="5356FFE6" w14:textId="77777777" w:rsidR="00DA26AA" w:rsidRPr="00F74EB4" w:rsidRDefault="00DA26AA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74EB4">
        <w:rPr>
          <w:rFonts w:ascii="Times New Roman" w:hAnsi="Times New Roman" w:cs="Times New Roman"/>
          <w:b/>
          <w:bCs/>
        </w:rPr>
        <w:t>Lot’s Choice</w:t>
      </w:r>
      <w:r w:rsidRPr="00F74EB4">
        <w:rPr>
          <w:rFonts w:ascii="Times New Roman" w:hAnsi="Times New Roman" w:cs="Times New Roman"/>
          <w:b/>
          <w:bCs/>
        </w:rPr>
        <w:tab/>
      </w:r>
    </w:p>
    <w:p w14:paraId="595EBA11" w14:textId="142B11CF" w:rsidR="00DA26AA" w:rsidRPr="00F74EB4" w:rsidRDefault="00DA26AA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74EB4">
        <w:rPr>
          <w:rFonts w:ascii="Times New Roman" w:hAnsi="Times New Roman" w:cs="Times New Roman"/>
          <w:b/>
          <w:bCs/>
        </w:rPr>
        <w:t>Genesis 13</w:t>
      </w:r>
    </w:p>
    <w:p w14:paraId="6DF7606F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2214F7B8" w14:textId="15F8CA7D" w:rsidR="00DA26AA" w:rsidRPr="00F74EB4" w:rsidRDefault="00DA26AA" w:rsidP="00DE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4EB4">
        <w:rPr>
          <w:rFonts w:ascii="Times New Roman" w:eastAsia="Times New Roman" w:hAnsi="Times New Roman" w:cs="Times New Roman"/>
          <w:b/>
          <w:bCs/>
          <w:color w:val="000000"/>
        </w:rPr>
        <w:t xml:space="preserve">Read </w:t>
      </w:r>
      <w:r w:rsidR="0001293D">
        <w:rPr>
          <w:rFonts w:ascii="Times New Roman" w:eastAsia="Times New Roman" w:hAnsi="Times New Roman" w:cs="Times New Roman"/>
          <w:color w:val="000000"/>
        </w:rPr>
        <w:t xml:space="preserve">pages </w:t>
      </w:r>
      <w:r w:rsidR="005F7677">
        <w:rPr>
          <w:rFonts w:ascii="Times New Roman" w:eastAsia="Times New Roman" w:hAnsi="Times New Roman" w:cs="Times New Roman"/>
          <w:color w:val="000000"/>
        </w:rPr>
        <w:t>28</w:t>
      </w:r>
      <w:r w:rsidR="0001293D">
        <w:rPr>
          <w:rFonts w:ascii="Times New Roman" w:eastAsia="Times New Roman" w:hAnsi="Times New Roman" w:cs="Times New Roman"/>
          <w:color w:val="000000"/>
        </w:rPr>
        <w:t>–</w:t>
      </w:r>
      <w:r w:rsidR="005F7677">
        <w:rPr>
          <w:rFonts w:ascii="Times New Roman" w:eastAsia="Times New Roman" w:hAnsi="Times New Roman" w:cs="Times New Roman"/>
          <w:color w:val="000000"/>
        </w:rPr>
        <w:t>29</w:t>
      </w:r>
      <w:r w:rsidR="0001293D">
        <w:rPr>
          <w:rFonts w:ascii="Times New Roman" w:eastAsia="Times New Roman" w:hAnsi="Times New Roman" w:cs="Times New Roman"/>
          <w:color w:val="000000"/>
        </w:rPr>
        <w:t xml:space="preserve"> in </w:t>
      </w:r>
      <w:r w:rsidR="0001293D" w:rsidRPr="00DC4C03">
        <w:rPr>
          <w:rFonts w:ascii="Times New Roman" w:eastAsia="Times New Roman" w:hAnsi="Times New Roman" w:cs="Times New Roman"/>
          <w:i/>
          <w:iCs/>
          <w:color w:val="000000"/>
        </w:rPr>
        <w:t>The Peace Table: A Storybook Bible</w:t>
      </w:r>
      <w:r w:rsidR="0001293D">
        <w:rPr>
          <w:rFonts w:ascii="Times New Roman" w:eastAsia="Times New Roman" w:hAnsi="Times New Roman" w:cs="Times New Roman"/>
          <w:color w:val="000000"/>
        </w:rPr>
        <w:t xml:space="preserve"> or Genesis 13. </w:t>
      </w:r>
      <w:r w:rsidR="00570609">
        <w:rPr>
          <w:rFonts w:ascii="Times New Roman" w:eastAsia="Times New Roman" w:hAnsi="Times New Roman" w:cs="Times New Roman"/>
          <w:color w:val="000000"/>
        </w:rPr>
        <w:t>Why do you think Abraham gave Lot the first choice?</w:t>
      </w:r>
    </w:p>
    <w:p w14:paraId="197003A5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9489473" w14:textId="35D90288" w:rsidR="00DA26AA" w:rsidRPr="00F74EB4" w:rsidRDefault="005F3A28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4EB4">
        <w:rPr>
          <w:rFonts w:ascii="Times New Roman" w:eastAsia="Times New Roman" w:hAnsi="Times New Roman" w:cs="Times New Roman"/>
          <w:b/>
          <w:color w:val="000000"/>
        </w:rPr>
        <w:t>Talk.</w:t>
      </w:r>
      <w:r w:rsidR="00DA26AA" w:rsidRPr="00F74EB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B1E36" w:rsidRPr="00FD3D69">
        <w:rPr>
          <w:rFonts w:ascii="Times New Roman" w:eastAsia="Times New Roman" w:hAnsi="Times New Roman" w:cs="Times New Roman"/>
          <w:kern w:val="0"/>
          <w14:ligatures w14:val="none"/>
        </w:rPr>
        <w:t>Think of a disagreement your family might have. Take turns suggesting peaceful solutions. Talk about which solutions would help everyone feel heard.</w:t>
      </w:r>
    </w:p>
    <w:p w14:paraId="7073F2DD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B39087D" w14:textId="6542C6D3" w:rsidR="00DA26AA" w:rsidRPr="00F74EB4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F74EB4">
        <w:rPr>
          <w:rFonts w:ascii="Times New Roman" w:eastAsia="Times New Roman" w:hAnsi="Times New Roman" w:cs="Times New Roman"/>
          <w:b/>
          <w:bCs/>
          <w:color w:val="000000"/>
        </w:rPr>
        <w:t xml:space="preserve">Pray. </w:t>
      </w:r>
      <w:r w:rsidR="00CD4F84">
        <w:rPr>
          <w:rFonts w:ascii="Times New Roman" w:eastAsia="Times New Roman" w:hAnsi="Times New Roman" w:cs="Times New Roman"/>
          <w:color w:val="000000"/>
        </w:rPr>
        <w:t xml:space="preserve">God of the north, south, east, and west, </w:t>
      </w:r>
      <w:r w:rsidR="007D7B80">
        <w:rPr>
          <w:rFonts w:ascii="Times New Roman" w:eastAsia="Times New Roman" w:hAnsi="Times New Roman" w:cs="Times New Roman"/>
          <w:color w:val="000000"/>
        </w:rPr>
        <w:t>thank you for this place we call home</w:t>
      </w:r>
      <w:r w:rsidR="00D95D9F">
        <w:rPr>
          <w:rFonts w:ascii="Times New Roman" w:eastAsia="Times New Roman" w:hAnsi="Times New Roman" w:cs="Times New Roman"/>
          <w:color w:val="000000"/>
        </w:rPr>
        <w:t>.</w:t>
      </w:r>
      <w:r w:rsidR="007D7B80">
        <w:rPr>
          <w:rFonts w:ascii="Times New Roman" w:eastAsia="Times New Roman" w:hAnsi="Times New Roman" w:cs="Times New Roman"/>
          <w:color w:val="000000"/>
        </w:rPr>
        <w:t xml:space="preserve"> Help us to love and care for each other.</w:t>
      </w:r>
      <w:r w:rsidR="00D95D9F">
        <w:rPr>
          <w:rFonts w:ascii="Times New Roman" w:eastAsia="Times New Roman" w:hAnsi="Times New Roman" w:cs="Times New Roman"/>
          <w:color w:val="000000"/>
        </w:rPr>
        <w:t xml:space="preserve"> </w:t>
      </w:r>
      <w:r w:rsidR="007926B6">
        <w:rPr>
          <w:rFonts w:ascii="Times New Roman" w:eastAsia="Times New Roman" w:hAnsi="Times New Roman" w:cs="Times New Roman"/>
          <w:color w:val="000000"/>
        </w:rPr>
        <w:t>Amen.</w:t>
      </w:r>
    </w:p>
    <w:p w14:paraId="2AECAF6B" w14:textId="77777777" w:rsidR="00C45618" w:rsidRPr="00971F3D" w:rsidRDefault="00C45618" w:rsidP="00C4561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55126E5E" w14:textId="77777777" w:rsidR="00C45618" w:rsidRPr="00971F3D" w:rsidRDefault="00C45618" w:rsidP="00C45618">
      <w:pPr>
        <w:spacing w:after="0"/>
        <w:rPr>
          <w:rFonts w:cs="Times New Roman"/>
          <w:b/>
          <w:sz w:val="20"/>
          <w:szCs w:val="20"/>
        </w:rPr>
      </w:pPr>
    </w:p>
    <w:p w14:paraId="581BA4BE" w14:textId="427D4919" w:rsidR="00DA26AA" w:rsidRPr="00F74EB4" w:rsidRDefault="009D63B7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5B6A16CD" wp14:editId="11970B04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655320" cy="447675"/>
            <wp:effectExtent l="0" t="0" r="0" b="9525"/>
            <wp:wrapSquare wrapText="bothSides"/>
            <wp:docPr id="1847859253" name="Picture 184785925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6AA" w:rsidRPr="00F74EB4">
        <w:rPr>
          <w:rFonts w:ascii="Times New Roman" w:hAnsi="Times New Roman" w:cs="Times New Roman"/>
          <w:b/>
          <w:bCs/>
        </w:rPr>
        <w:t>November 1, 2026</w:t>
      </w:r>
    </w:p>
    <w:p w14:paraId="710DDCC3" w14:textId="77777777" w:rsidR="00DA26AA" w:rsidRPr="00F74EB4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F74EB4">
        <w:rPr>
          <w:rFonts w:ascii="Times New Roman" w:eastAsia="Times New Roman" w:hAnsi="Times New Roman" w:cs="Times New Roman"/>
          <w:b/>
          <w:bCs/>
          <w:color w:val="000000"/>
        </w:rPr>
        <w:t>Hagar</w:t>
      </w:r>
      <w:r w:rsidRPr="00F74EB4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3DF60E4E" w14:textId="79273AF6" w:rsidR="00DA26AA" w:rsidRPr="00F74EB4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F74EB4">
        <w:rPr>
          <w:rFonts w:ascii="Times New Roman" w:eastAsia="Times New Roman" w:hAnsi="Times New Roman" w:cs="Times New Roman"/>
          <w:b/>
          <w:bCs/>
          <w:color w:val="000000"/>
        </w:rPr>
        <w:t>Genesis 16:1–15; 21:8–21</w:t>
      </w:r>
    </w:p>
    <w:p w14:paraId="5C889E06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238FA1E6" w14:textId="59D3FD3E" w:rsidR="00DA26AA" w:rsidRPr="00DC4C03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4EB4">
        <w:rPr>
          <w:rFonts w:ascii="Times New Roman" w:eastAsia="Times New Roman" w:hAnsi="Times New Roman" w:cs="Times New Roman"/>
          <w:b/>
          <w:bCs/>
          <w:color w:val="000000"/>
        </w:rPr>
        <w:t xml:space="preserve">Read </w:t>
      </w:r>
      <w:r w:rsidR="00DC4C03">
        <w:rPr>
          <w:rFonts w:ascii="Times New Roman" w:eastAsia="Times New Roman" w:hAnsi="Times New Roman" w:cs="Times New Roman"/>
          <w:color w:val="000000"/>
        </w:rPr>
        <w:t xml:space="preserve">pages 30–31 in </w:t>
      </w:r>
      <w:r w:rsidR="00DC4C03" w:rsidRPr="00DC4C03">
        <w:rPr>
          <w:rFonts w:ascii="Times New Roman" w:eastAsia="Times New Roman" w:hAnsi="Times New Roman" w:cs="Times New Roman"/>
          <w:i/>
          <w:iCs/>
          <w:color w:val="000000"/>
        </w:rPr>
        <w:t>The Peace Table: A Storybook Bible</w:t>
      </w:r>
      <w:r w:rsidR="00DC4C03">
        <w:rPr>
          <w:rFonts w:ascii="Times New Roman" w:eastAsia="Times New Roman" w:hAnsi="Times New Roman" w:cs="Times New Roman"/>
          <w:color w:val="000000"/>
        </w:rPr>
        <w:t xml:space="preserve"> or Genesis </w:t>
      </w:r>
      <w:r w:rsidR="00DC4C03" w:rsidRPr="00DC4C03">
        <w:rPr>
          <w:rFonts w:ascii="Times New Roman" w:eastAsia="Times New Roman" w:hAnsi="Times New Roman" w:cs="Times New Roman"/>
          <w:color w:val="000000"/>
        </w:rPr>
        <w:t>16:1–15; 21:8–21.</w:t>
      </w:r>
      <w:r w:rsidR="00DC4C03">
        <w:rPr>
          <w:rFonts w:ascii="Times New Roman" w:eastAsia="Times New Roman" w:hAnsi="Times New Roman" w:cs="Times New Roman"/>
          <w:color w:val="000000"/>
        </w:rPr>
        <w:t xml:space="preserve"> </w:t>
      </w:r>
      <w:r w:rsidR="00CE4855">
        <w:rPr>
          <w:rFonts w:ascii="Times New Roman" w:eastAsia="Times New Roman" w:hAnsi="Times New Roman" w:cs="Times New Roman"/>
          <w:color w:val="000000"/>
        </w:rPr>
        <w:t>What do you think this story tells us about God’s care?</w:t>
      </w:r>
    </w:p>
    <w:p w14:paraId="5842CD0B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2D2AF62" w14:textId="42ECB415" w:rsidR="00B57C0D" w:rsidRPr="00FD3D69" w:rsidRDefault="005F3A28" w:rsidP="00B57C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4EB4">
        <w:rPr>
          <w:rFonts w:ascii="Times New Roman" w:eastAsia="Times New Roman" w:hAnsi="Times New Roman" w:cs="Times New Roman"/>
          <w:b/>
          <w:color w:val="000000"/>
        </w:rPr>
        <w:t>Talk</w:t>
      </w:r>
      <w:r w:rsidR="00B57C0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33135" w:rsidRPr="00FD3D69">
        <w:rPr>
          <w:rFonts w:ascii="Times New Roman" w:eastAsia="Times New Roman" w:hAnsi="Times New Roman" w:cs="Times New Roman"/>
          <w:kern w:val="0"/>
          <w14:ligatures w14:val="none"/>
        </w:rPr>
        <w:t>about the name Hagar gives God</w:t>
      </w:r>
      <w:r w:rsidR="009A1DDD">
        <w:rPr>
          <w:rFonts w:ascii="Times New Roman" w:eastAsia="Times New Roman" w:hAnsi="Times New Roman" w:cs="Times New Roman"/>
          <w:kern w:val="0"/>
          <w14:ligatures w14:val="none"/>
        </w:rPr>
        <w:t>—</w:t>
      </w:r>
      <w:r w:rsidR="00F33135" w:rsidRPr="00FD3D69">
        <w:rPr>
          <w:rFonts w:ascii="Times New Roman" w:eastAsia="Times New Roman" w:hAnsi="Times New Roman" w:cs="Times New Roman"/>
          <w:kern w:val="0"/>
          <w14:ligatures w14:val="none"/>
        </w:rPr>
        <w:t>the God who sees.</w:t>
      </w:r>
      <w:r w:rsidR="00B57C0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B57C0D" w:rsidRPr="00FD3D69">
        <w:rPr>
          <w:rFonts w:ascii="Times New Roman" w:eastAsia="Times New Roman" w:hAnsi="Times New Roman" w:cs="Times New Roman"/>
          <w:kern w:val="0"/>
          <w14:ligatures w14:val="none"/>
        </w:rPr>
        <w:t>When might someone need to know that God sees and hears them?</w:t>
      </w:r>
      <w:r w:rsidR="00B57C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57C0D" w:rsidRPr="00FD3D69">
        <w:rPr>
          <w:rFonts w:ascii="Times New Roman" w:eastAsia="Times New Roman" w:hAnsi="Times New Roman" w:cs="Times New Roman"/>
          <w:kern w:val="0"/>
          <w14:ligatures w14:val="none"/>
        </w:rPr>
        <w:t>How can we help someone who is hurting?</w:t>
      </w:r>
    </w:p>
    <w:p w14:paraId="2A10B925" w14:textId="77777777" w:rsidR="00DA26AA" w:rsidRPr="00F407A7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BD010A6" w14:textId="526D7AAA" w:rsidR="00DA26AA" w:rsidRPr="000B5156" w:rsidRDefault="00DA26AA" w:rsidP="00DA26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F74EB4">
        <w:rPr>
          <w:rFonts w:ascii="Times New Roman" w:eastAsia="Times New Roman" w:hAnsi="Times New Roman" w:cs="Times New Roman"/>
          <w:b/>
          <w:bCs/>
          <w:color w:val="000000"/>
        </w:rPr>
        <w:t>Pray</w:t>
      </w:r>
      <w:r w:rsidR="000B5156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0B5156" w:rsidRPr="00FD3D69">
        <w:rPr>
          <w:rFonts w:ascii="Times New Roman" w:eastAsia="Times New Roman" w:hAnsi="Times New Roman" w:cs="Times New Roman"/>
          <w:kern w:val="0"/>
          <w14:ligatures w14:val="none"/>
        </w:rPr>
        <w:t>Make a “God Hears Us” prayer list. Write down the names of people who need God's help</w:t>
      </w:r>
      <w:r w:rsidR="0054359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B5156" w:rsidRPr="00FD3D69">
        <w:rPr>
          <w:rFonts w:ascii="Times New Roman" w:eastAsia="Times New Roman" w:hAnsi="Times New Roman" w:cs="Times New Roman"/>
          <w:kern w:val="0"/>
          <w14:ligatures w14:val="none"/>
        </w:rPr>
        <w:t>and pray for them together during the week.</w:t>
      </w:r>
    </w:p>
    <w:p w14:paraId="3496ED52" w14:textId="77777777" w:rsidR="00C45618" w:rsidRPr="00971F3D" w:rsidRDefault="00C45618" w:rsidP="00C4561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1D1B4326" w14:textId="77777777" w:rsidR="00C45618" w:rsidRPr="00971F3D" w:rsidRDefault="00C45618" w:rsidP="00C45618">
      <w:pPr>
        <w:spacing w:after="0"/>
        <w:rPr>
          <w:rFonts w:cs="Times New Roman"/>
          <w:b/>
          <w:sz w:val="20"/>
          <w:szCs w:val="20"/>
        </w:rPr>
      </w:pPr>
    </w:p>
    <w:p w14:paraId="25C45226" w14:textId="6A8E64F4" w:rsidR="00DA26AA" w:rsidRPr="00C245EF" w:rsidRDefault="009D63B7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73C3CFEF" wp14:editId="46F9046B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655320" cy="447675"/>
            <wp:effectExtent l="0" t="0" r="0" b="9525"/>
            <wp:wrapSquare wrapText="bothSides"/>
            <wp:docPr id="77023619" name="Picture 770236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6AA" w:rsidRPr="00C245EF">
        <w:rPr>
          <w:rFonts w:ascii="Times New Roman" w:hAnsi="Times New Roman" w:cs="Times New Roman"/>
          <w:b/>
          <w:bCs/>
        </w:rPr>
        <w:t>November 8, 2026</w:t>
      </w:r>
    </w:p>
    <w:p w14:paraId="4D421228" w14:textId="77777777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>A Promised Child</w:t>
      </w:r>
      <w:r w:rsidRPr="00C245EF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612C48DF" w14:textId="0C950DE0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>Genesis 17:1–8, 15–19; 18:1–15; 21:1–7</w:t>
      </w:r>
    </w:p>
    <w:p w14:paraId="29F7ACED" w14:textId="77777777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AF48C51" w14:textId="1D5FC9A8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 xml:space="preserve">Read </w:t>
      </w:r>
      <w:r w:rsidR="00F74EB4">
        <w:rPr>
          <w:rFonts w:ascii="Times New Roman" w:eastAsia="Times New Roman" w:hAnsi="Times New Roman" w:cs="Times New Roman"/>
          <w:color w:val="000000"/>
        </w:rPr>
        <w:t>pages 32–33</w:t>
      </w:r>
      <w:r w:rsidR="00495B13" w:rsidRPr="00C245EF">
        <w:rPr>
          <w:rFonts w:ascii="Times New Roman" w:eastAsia="Times New Roman" w:hAnsi="Times New Roman" w:cs="Times New Roman"/>
          <w:color w:val="000000"/>
        </w:rPr>
        <w:t xml:space="preserve"> in </w:t>
      </w:r>
      <w:r w:rsidR="00495B13" w:rsidRPr="00C245EF">
        <w:rPr>
          <w:rFonts w:ascii="Times New Roman" w:eastAsia="Times New Roman" w:hAnsi="Times New Roman" w:cs="Times New Roman"/>
          <w:i/>
          <w:iCs/>
          <w:color w:val="000000"/>
        </w:rPr>
        <w:t xml:space="preserve">The Peace Table: A Storybook Bible </w:t>
      </w:r>
      <w:r w:rsidR="00495B13" w:rsidRPr="00C245EF">
        <w:rPr>
          <w:rFonts w:ascii="Times New Roman" w:eastAsia="Times New Roman" w:hAnsi="Times New Roman" w:cs="Times New Roman"/>
          <w:color w:val="000000"/>
        </w:rPr>
        <w:t xml:space="preserve">or Genesis 17:1–8, 15–19; 18:1–15; 21:1–7. </w:t>
      </w:r>
      <w:r w:rsidR="00AD4909" w:rsidRPr="00C245EF">
        <w:rPr>
          <w:rFonts w:ascii="Times New Roman" w:eastAsia="Times New Roman" w:hAnsi="Times New Roman" w:cs="Times New Roman"/>
          <w:color w:val="000000"/>
        </w:rPr>
        <w:t>Search</w:t>
      </w:r>
      <w:r w:rsidR="00AD4909" w:rsidRPr="00C245E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D4909" w:rsidRPr="00C245EF">
        <w:rPr>
          <w:rFonts w:ascii="Times New Roman" w:eastAsia="Times New Roman" w:hAnsi="Times New Roman" w:cs="Times New Roman"/>
          <w:bCs/>
          <w:color w:val="000000"/>
        </w:rPr>
        <w:t xml:space="preserve">online to find artwork related to today’s story, such as </w:t>
      </w:r>
      <w:r w:rsidR="00AD4909" w:rsidRPr="00C245EF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Abraham and the Three Angels </w:t>
      </w:r>
      <w:r w:rsidR="00AD4909" w:rsidRPr="00C245EF">
        <w:rPr>
          <w:rFonts w:ascii="Times New Roman" w:eastAsia="Times New Roman" w:hAnsi="Times New Roman" w:cs="Times New Roman"/>
          <w:bCs/>
          <w:color w:val="000000"/>
        </w:rPr>
        <w:t>by Marc Chagall</w:t>
      </w:r>
      <w:r w:rsidR="00AD4909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r w:rsidR="00AD4909" w:rsidRPr="00C245EF">
        <w:rPr>
          <w:rFonts w:ascii="Times New Roman" w:eastAsia="Times New Roman" w:hAnsi="Times New Roman" w:cs="Times New Roman"/>
          <w:bCs/>
          <w:color w:val="000000"/>
        </w:rPr>
        <w:t>What do you think the visitors from God looked like?  </w:t>
      </w:r>
    </w:p>
    <w:p w14:paraId="12B8028E" w14:textId="77777777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846B044" w14:textId="33511D72" w:rsidR="00DA26AA" w:rsidRPr="00C245EF" w:rsidRDefault="005F3A28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Talk.</w:t>
      </w:r>
      <w:r w:rsidR="00DA26AA" w:rsidRPr="00C245E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22541" w:rsidRPr="00FD3D69">
        <w:rPr>
          <w:rFonts w:ascii="Times New Roman" w:eastAsia="Times New Roman" w:hAnsi="Times New Roman" w:cs="Times New Roman"/>
          <w:kern w:val="0"/>
          <w14:ligatures w14:val="none"/>
        </w:rPr>
        <w:t>Share a joyful family memory. Talk about how God was present in that moment and thank God together.</w:t>
      </w:r>
      <w:r w:rsidR="00F225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AE500C4" w14:textId="77777777" w:rsidR="00DA26AA" w:rsidRPr="005C5930" w:rsidRDefault="00DA26AA" w:rsidP="00DA26AA">
      <w:pPr>
        <w:shd w:val="clear" w:color="auto" w:fill="FFFFFF"/>
        <w:spacing w:after="0" w:line="240" w:lineRule="auto"/>
        <w:rPr>
          <w:rFonts w:eastAsia="Times New Roman" w:cs="Times New Roman"/>
          <w:color w:val="000000"/>
        </w:rPr>
      </w:pPr>
    </w:p>
    <w:p w14:paraId="0E5B0D70" w14:textId="55F24D38" w:rsidR="00DA26AA" w:rsidRDefault="00DA26AA" w:rsidP="00DA26AA">
      <w:p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F74EB4">
        <w:rPr>
          <w:rFonts w:ascii="Times New Roman" w:eastAsia="Times New Roman" w:hAnsi="Times New Roman" w:cs="Times New Roman"/>
          <w:b/>
          <w:bCs/>
          <w:color w:val="000000"/>
        </w:rPr>
        <w:t>Pray</w:t>
      </w:r>
      <w:r w:rsidR="00AD4909" w:rsidRPr="00F74EB4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AD4909">
        <w:rPr>
          <w:rFonts w:eastAsia="Times New Roman" w:cs="Times New Roman"/>
          <w:b/>
          <w:bCs/>
          <w:color w:val="000000"/>
        </w:rPr>
        <w:t xml:space="preserve"> </w:t>
      </w:r>
      <w:r w:rsidR="00AD4909" w:rsidRPr="00FD3D69">
        <w:rPr>
          <w:rFonts w:ascii="Times New Roman" w:eastAsia="Times New Roman" w:hAnsi="Times New Roman" w:cs="Times New Roman"/>
          <w:kern w:val="0"/>
          <w14:ligatures w14:val="none"/>
        </w:rPr>
        <w:t>Faithful God, thank you for the joy and surprises in our lives.</w:t>
      </w:r>
      <w:r w:rsidR="00F74EB4">
        <w:rPr>
          <w:rFonts w:ascii="Times New Roman" w:eastAsia="Times New Roman" w:hAnsi="Times New Roman" w:cs="Times New Roman"/>
          <w:kern w:val="0"/>
          <w14:ligatures w14:val="none"/>
        </w:rPr>
        <w:t xml:space="preserve"> Fill our home with love and gratitude. Amen.</w:t>
      </w:r>
    </w:p>
    <w:p w14:paraId="22FA9E47" w14:textId="77777777" w:rsidR="00C45618" w:rsidRPr="00971F3D" w:rsidRDefault="00C45618" w:rsidP="00C4561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0396D480" w14:textId="77777777" w:rsidR="00C45618" w:rsidRPr="00971F3D" w:rsidRDefault="00C45618" w:rsidP="00C45618">
      <w:pPr>
        <w:spacing w:after="0"/>
        <w:rPr>
          <w:rFonts w:cs="Times New Roman"/>
          <w:b/>
          <w:sz w:val="20"/>
          <w:szCs w:val="20"/>
        </w:rPr>
      </w:pPr>
    </w:p>
    <w:p w14:paraId="1DB1BCB8" w14:textId="5A2B5968" w:rsidR="00DA26AA" w:rsidRPr="00647DBC" w:rsidRDefault="009D63B7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4C11D122" wp14:editId="5F8B1131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655320" cy="447675"/>
            <wp:effectExtent l="0" t="0" r="0" b="9525"/>
            <wp:wrapSquare wrapText="bothSides"/>
            <wp:docPr id="1355271387" name="Picture 135527138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6AA" w:rsidRPr="00647DBC">
        <w:rPr>
          <w:rFonts w:ascii="Times New Roman" w:hAnsi="Times New Roman" w:cs="Times New Roman"/>
          <w:b/>
          <w:bCs/>
        </w:rPr>
        <w:t>November 15, 2026</w:t>
      </w:r>
    </w:p>
    <w:p w14:paraId="039BD22F" w14:textId="77777777" w:rsidR="00DA26AA" w:rsidRPr="00647DBC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647DBC">
        <w:rPr>
          <w:rFonts w:ascii="Times New Roman" w:eastAsia="Times New Roman" w:hAnsi="Times New Roman" w:cs="Times New Roman"/>
          <w:b/>
          <w:bCs/>
          <w:color w:val="000000"/>
        </w:rPr>
        <w:t>Isaac and His Neighbors</w:t>
      </w:r>
      <w:r w:rsidRPr="00647DBC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3777CE36" w14:textId="2C48E592" w:rsidR="00DA26AA" w:rsidRPr="00647DBC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647DBC">
        <w:rPr>
          <w:rFonts w:ascii="Times New Roman" w:eastAsia="Times New Roman" w:hAnsi="Times New Roman" w:cs="Times New Roman"/>
          <w:b/>
          <w:bCs/>
          <w:color w:val="000000"/>
        </w:rPr>
        <w:t>Genesis 26:12–33</w:t>
      </w:r>
    </w:p>
    <w:p w14:paraId="69ECFD09" w14:textId="77777777" w:rsidR="00DA26AA" w:rsidRPr="00647DBC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A2EB1BB" w14:textId="400D51AB" w:rsidR="00DA26AA" w:rsidRPr="00647DBC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7DBC">
        <w:rPr>
          <w:rFonts w:ascii="Times New Roman" w:eastAsia="Times New Roman" w:hAnsi="Times New Roman" w:cs="Times New Roman"/>
          <w:b/>
          <w:bCs/>
          <w:color w:val="000000"/>
        </w:rPr>
        <w:t xml:space="preserve">Read </w:t>
      </w:r>
      <w:r w:rsidR="00647DBC">
        <w:rPr>
          <w:rFonts w:ascii="Times New Roman" w:eastAsia="Times New Roman" w:hAnsi="Times New Roman" w:cs="Times New Roman"/>
          <w:color w:val="000000"/>
        </w:rPr>
        <w:t>pages 40–41</w:t>
      </w:r>
      <w:r w:rsidR="005B2ECB">
        <w:rPr>
          <w:rFonts w:ascii="Times New Roman" w:eastAsia="Times New Roman" w:hAnsi="Times New Roman" w:cs="Times New Roman"/>
          <w:color w:val="000000"/>
        </w:rPr>
        <w:t xml:space="preserve"> </w:t>
      </w:r>
      <w:r w:rsidR="00647DBC">
        <w:rPr>
          <w:rFonts w:ascii="Times New Roman" w:eastAsia="Times New Roman" w:hAnsi="Times New Roman" w:cs="Times New Roman"/>
          <w:color w:val="000000"/>
        </w:rPr>
        <w:t xml:space="preserve">in </w:t>
      </w:r>
      <w:r w:rsidR="00647DBC" w:rsidRPr="00647DBC">
        <w:rPr>
          <w:rFonts w:ascii="Times New Roman" w:eastAsia="Times New Roman" w:hAnsi="Times New Roman" w:cs="Times New Roman"/>
          <w:i/>
          <w:iCs/>
          <w:color w:val="000000"/>
        </w:rPr>
        <w:t>The Peace Table: A Storybook Bible</w:t>
      </w:r>
      <w:r w:rsidR="00647DBC">
        <w:rPr>
          <w:rFonts w:ascii="Times New Roman" w:eastAsia="Times New Roman" w:hAnsi="Times New Roman" w:cs="Times New Roman"/>
          <w:color w:val="000000"/>
        </w:rPr>
        <w:t xml:space="preserve"> or Genesis 26:12–33.</w:t>
      </w:r>
      <w:r w:rsidR="00904EB1">
        <w:rPr>
          <w:rFonts w:ascii="Times New Roman" w:eastAsia="Times New Roman" w:hAnsi="Times New Roman" w:cs="Times New Roman"/>
          <w:color w:val="000000"/>
        </w:rPr>
        <w:t xml:space="preserve"> </w:t>
      </w:r>
      <w:r w:rsidR="00904EB1" w:rsidRPr="00FD3D69">
        <w:rPr>
          <w:rFonts w:ascii="Times New Roman" w:eastAsia="Times New Roman" w:hAnsi="Times New Roman" w:cs="Times New Roman"/>
          <w:kern w:val="0"/>
          <w14:ligatures w14:val="none"/>
        </w:rPr>
        <w:t>Do something kind for a neighbor or someone in your community</w:t>
      </w:r>
      <w:r w:rsidR="00904EB1">
        <w:rPr>
          <w:rFonts w:ascii="Times New Roman" w:eastAsia="Times New Roman" w:hAnsi="Times New Roman" w:cs="Times New Roman"/>
          <w:kern w:val="0"/>
          <w14:ligatures w14:val="none"/>
        </w:rPr>
        <w:t xml:space="preserve"> this week</w:t>
      </w:r>
      <w:r w:rsidR="00904EB1" w:rsidRPr="00FD3D69">
        <w:rPr>
          <w:rFonts w:ascii="Times New Roman" w:eastAsia="Times New Roman" w:hAnsi="Times New Roman" w:cs="Times New Roman"/>
          <w:kern w:val="0"/>
          <w14:ligatures w14:val="none"/>
        </w:rPr>
        <w:t>. It could be a note, a small act of service, or simply taking time to greet and encourage them.</w:t>
      </w:r>
    </w:p>
    <w:p w14:paraId="3C650AAE" w14:textId="77777777" w:rsidR="00DA26AA" w:rsidRPr="00647DBC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CC77116" w14:textId="3135D7CB" w:rsidR="002C1F25" w:rsidRPr="002C1F25" w:rsidRDefault="005F3A28" w:rsidP="002C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647DBC">
        <w:rPr>
          <w:rFonts w:ascii="Times New Roman" w:eastAsia="Times New Roman" w:hAnsi="Times New Roman" w:cs="Times New Roman"/>
          <w:b/>
          <w:color w:val="000000"/>
        </w:rPr>
        <w:t>Talk.</w:t>
      </w:r>
      <w:r w:rsidR="00DA26AA" w:rsidRPr="00647DBC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C1F25" w:rsidRPr="002C1F25">
        <w:rPr>
          <w:rFonts w:ascii="Times New Roman" w:eastAsia="Times New Roman" w:hAnsi="Times New Roman" w:cs="Times New Roman"/>
          <w:bCs/>
          <w:color w:val="000000"/>
        </w:rPr>
        <w:t>What does it mean to be a good neighbor?</w:t>
      </w:r>
      <w:r w:rsidR="002C1F2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C1F25" w:rsidRPr="002C1F25">
        <w:rPr>
          <w:rFonts w:ascii="Times New Roman" w:eastAsia="Times New Roman" w:hAnsi="Times New Roman" w:cs="Times New Roman"/>
          <w:bCs/>
          <w:color w:val="000000"/>
        </w:rPr>
        <w:t>How can God help us choose peace when someone is unkind to us?</w:t>
      </w:r>
    </w:p>
    <w:p w14:paraId="39E6AE15" w14:textId="77777777" w:rsidR="00DA26AA" w:rsidRPr="00647DBC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1B13F35" w14:textId="056E7F65" w:rsidR="00DA26AA" w:rsidRPr="00E67ACA" w:rsidRDefault="00DA26AA" w:rsidP="00DA26AA">
      <w:pPr>
        <w:spacing w:after="0" w:line="240" w:lineRule="auto"/>
        <w:rPr>
          <w:rFonts w:ascii="Times New Roman" w:hAnsi="Times New Roman" w:cs="Times New Roman"/>
        </w:rPr>
      </w:pPr>
      <w:r w:rsidRPr="00647DBC">
        <w:rPr>
          <w:rFonts w:ascii="Times New Roman" w:eastAsia="Times New Roman" w:hAnsi="Times New Roman" w:cs="Times New Roman"/>
          <w:b/>
          <w:bCs/>
          <w:color w:val="000000"/>
        </w:rPr>
        <w:t>Pray</w:t>
      </w:r>
      <w:r w:rsidR="00904EB1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E67ACA" w:rsidRPr="00E67ACA">
        <w:rPr>
          <w:rFonts w:ascii="Times New Roman" w:eastAsia="Times New Roman" w:hAnsi="Times New Roman" w:cs="Times New Roman"/>
          <w:color w:val="000000"/>
        </w:rPr>
        <w:t>God of peace, thank you for the people who live and work around us.</w:t>
      </w:r>
      <w:r w:rsidR="00E67ACA">
        <w:rPr>
          <w:rFonts w:ascii="Times New Roman" w:eastAsia="Times New Roman" w:hAnsi="Times New Roman" w:cs="Times New Roman"/>
          <w:color w:val="000000"/>
        </w:rPr>
        <w:t xml:space="preserve"> </w:t>
      </w:r>
      <w:r w:rsidR="00E67ACA" w:rsidRPr="00E67ACA">
        <w:rPr>
          <w:rFonts w:ascii="Times New Roman" w:eastAsia="Times New Roman" w:hAnsi="Times New Roman" w:cs="Times New Roman"/>
          <w:color w:val="000000"/>
        </w:rPr>
        <w:t>Help us be good neighbors.</w:t>
      </w:r>
      <w:r w:rsidR="00DC4C03">
        <w:rPr>
          <w:rFonts w:ascii="Times New Roman" w:eastAsia="Times New Roman" w:hAnsi="Times New Roman" w:cs="Times New Roman"/>
          <w:color w:val="000000"/>
        </w:rPr>
        <w:t xml:space="preserve"> Amen.</w:t>
      </w:r>
    </w:p>
    <w:p w14:paraId="0841929C" w14:textId="77777777" w:rsidR="00C45618" w:rsidRPr="00971F3D" w:rsidRDefault="00C45618" w:rsidP="00C4561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56A2312E" w14:textId="77777777" w:rsidR="00C45618" w:rsidRPr="00971F3D" w:rsidRDefault="00C45618" w:rsidP="00C45618">
      <w:pPr>
        <w:spacing w:after="0"/>
        <w:rPr>
          <w:rFonts w:cs="Times New Roman"/>
          <w:b/>
          <w:sz w:val="20"/>
          <w:szCs w:val="20"/>
        </w:rPr>
      </w:pPr>
    </w:p>
    <w:p w14:paraId="1974550C" w14:textId="751F6D7A" w:rsidR="00DA26AA" w:rsidRPr="00C245EF" w:rsidRDefault="009D63B7" w:rsidP="00DA26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51B7C8A5" wp14:editId="78E24E38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655320" cy="447675"/>
            <wp:effectExtent l="0" t="0" r="0" b="9525"/>
            <wp:wrapSquare wrapText="bothSides"/>
            <wp:docPr id="178371105" name="Picture 17837110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6AA" w:rsidRPr="00C245EF">
        <w:rPr>
          <w:rFonts w:ascii="Times New Roman" w:hAnsi="Times New Roman" w:cs="Times New Roman"/>
          <w:b/>
          <w:bCs/>
        </w:rPr>
        <w:t>November 22, 2026</w:t>
      </w:r>
    </w:p>
    <w:p w14:paraId="408FE34D" w14:textId="77777777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>Jacob and Esau</w:t>
      </w:r>
      <w:r w:rsidRPr="00C245EF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6D2A8612" w14:textId="4E42A039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>Genesis 25:19–34; 27; 32:1–15</w:t>
      </w:r>
      <w:r w:rsidR="00BE4F58">
        <w:rPr>
          <w:rFonts w:ascii="Times New Roman" w:eastAsia="Times New Roman" w:hAnsi="Times New Roman" w:cs="Times New Roman"/>
          <w:b/>
          <w:bCs/>
          <w:color w:val="000000"/>
        </w:rPr>
        <w:t>;</w:t>
      </w:r>
      <w:r w:rsidRPr="00C245EF">
        <w:rPr>
          <w:rFonts w:ascii="Times New Roman" w:eastAsia="Times New Roman" w:hAnsi="Times New Roman" w:cs="Times New Roman"/>
          <w:b/>
          <w:bCs/>
          <w:color w:val="000000"/>
        </w:rPr>
        <w:t xml:space="preserve"> 33:1–17</w:t>
      </w:r>
    </w:p>
    <w:p w14:paraId="5C46F858" w14:textId="77777777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36653DB" w14:textId="4ABAE291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 xml:space="preserve">Read </w:t>
      </w:r>
      <w:r w:rsidR="003103ED">
        <w:rPr>
          <w:rFonts w:ascii="Times New Roman" w:eastAsia="Times New Roman" w:hAnsi="Times New Roman" w:cs="Times New Roman"/>
          <w:color w:val="000000"/>
        </w:rPr>
        <w:t>pages 34–3</w:t>
      </w:r>
      <w:r w:rsidR="005B4551">
        <w:rPr>
          <w:rFonts w:ascii="Times New Roman" w:eastAsia="Times New Roman" w:hAnsi="Times New Roman" w:cs="Times New Roman"/>
          <w:color w:val="000000"/>
        </w:rPr>
        <w:t>9</w:t>
      </w:r>
      <w:r w:rsidR="00495B13" w:rsidRPr="00C245EF">
        <w:rPr>
          <w:rFonts w:ascii="Times New Roman" w:eastAsia="Times New Roman" w:hAnsi="Times New Roman" w:cs="Times New Roman"/>
          <w:color w:val="000000"/>
        </w:rPr>
        <w:t xml:space="preserve"> in </w:t>
      </w:r>
      <w:r w:rsidR="00495B13" w:rsidRPr="00C245EF">
        <w:rPr>
          <w:rFonts w:ascii="Times New Roman" w:eastAsia="Times New Roman" w:hAnsi="Times New Roman" w:cs="Times New Roman"/>
          <w:i/>
          <w:iCs/>
          <w:color w:val="000000"/>
        </w:rPr>
        <w:t>The Peace Table: A Storybook Bible</w:t>
      </w:r>
      <w:r w:rsidR="00495B13" w:rsidRPr="00C245EF">
        <w:rPr>
          <w:rFonts w:ascii="Times New Roman" w:eastAsia="Times New Roman" w:hAnsi="Times New Roman" w:cs="Times New Roman"/>
          <w:color w:val="000000"/>
        </w:rPr>
        <w:t xml:space="preserve"> or Genesis 25:19–34; 27; 32:1–15; 33:1–17. </w:t>
      </w:r>
      <w:r w:rsidR="007C1ACE">
        <w:rPr>
          <w:rFonts w:ascii="Times New Roman" w:eastAsia="Times New Roman" w:hAnsi="Times New Roman" w:cs="Times New Roman"/>
          <w:color w:val="000000"/>
        </w:rPr>
        <w:t xml:space="preserve">Food plays an important part in this story. What are your favorite foods? </w:t>
      </w:r>
    </w:p>
    <w:p w14:paraId="57ABC103" w14:textId="77777777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31882BA" w14:textId="2BE221B8" w:rsidR="00DA26AA" w:rsidRPr="00C245EF" w:rsidRDefault="005F3A28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Talk</w:t>
      </w:r>
      <w:r w:rsidR="00DA26AA" w:rsidRPr="00C245E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461FA" w:rsidRPr="00C245EF">
        <w:rPr>
          <w:rFonts w:ascii="Times New Roman" w:eastAsia="Times New Roman" w:hAnsi="Times New Roman" w:cs="Times New Roman"/>
          <w:color w:val="000000"/>
        </w:rPr>
        <w:t xml:space="preserve">about </w:t>
      </w:r>
      <w:r w:rsidR="00572B56">
        <w:rPr>
          <w:rFonts w:ascii="Times New Roman" w:eastAsia="Times New Roman" w:hAnsi="Times New Roman" w:cs="Times New Roman"/>
          <w:color w:val="000000"/>
        </w:rPr>
        <w:t xml:space="preserve">times when you have been angry with a family member or friend. What did you do to make </w:t>
      </w:r>
      <w:r w:rsidR="00E07C9B">
        <w:rPr>
          <w:rFonts w:ascii="Times New Roman" w:eastAsia="Times New Roman" w:hAnsi="Times New Roman" w:cs="Times New Roman"/>
          <w:color w:val="000000"/>
        </w:rPr>
        <w:t xml:space="preserve">things right? </w:t>
      </w:r>
    </w:p>
    <w:p w14:paraId="0E5C1654" w14:textId="77777777" w:rsidR="00DA26AA" w:rsidRPr="00C245EF" w:rsidRDefault="00DA26AA" w:rsidP="00DA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DD1589F" w14:textId="260360D6" w:rsidR="00DA26AA" w:rsidRPr="00E01340" w:rsidRDefault="00DA26AA" w:rsidP="00E013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245EF">
        <w:rPr>
          <w:rFonts w:ascii="Times New Roman" w:eastAsia="Times New Roman" w:hAnsi="Times New Roman" w:cs="Times New Roman"/>
          <w:b/>
          <w:bCs/>
          <w:color w:val="000000"/>
        </w:rPr>
        <w:t>Pray</w:t>
      </w:r>
      <w:r w:rsidR="00495B13" w:rsidRPr="00C245EF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8E66C2" w:rsidRPr="008E66C2">
        <w:rPr>
          <w:rFonts w:ascii="Times New Roman" w:eastAsia="Times New Roman" w:hAnsi="Times New Roman" w:cs="Times New Roman"/>
          <w:color w:val="000000"/>
        </w:rPr>
        <w:t xml:space="preserve">God, your love brings us back </w:t>
      </w:r>
      <w:r w:rsidR="008E66C2">
        <w:rPr>
          <w:rFonts w:ascii="Times New Roman" w:eastAsia="Times New Roman" w:hAnsi="Times New Roman" w:cs="Times New Roman"/>
          <w:color w:val="000000"/>
        </w:rPr>
        <w:t>together</w:t>
      </w:r>
      <w:r w:rsidR="008E66C2" w:rsidRPr="008E66C2">
        <w:rPr>
          <w:rFonts w:ascii="Times New Roman" w:eastAsia="Times New Roman" w:hAnsi="Times New Roman" w:cs="Times New Roman"/>
          <w:color w:val="000000"/>
        </w:rPr>
        <w:t xml:space="preserve">. </w:t>
      </w:r>
      <w:r w:rsidR="00846266">
        <w:rPr>
          <w:rFonts w:ascii="Times New Roman" w:eastAsia="Times New Roman" w:hAnsi="Times New Roman" w:cs="Times New Roman"/>
          <w:color w:val="000000"/>
        </w:rPr>
        <w:t>Give us courage to make things right when we have hurt one another</w:t>
      </w:r>
      <w:r w:rsidR="008E66C2" w:rsidRPr="008E66C2">
        <w:rPr>
          <w:rFonts w:ascii="Times New Roman" w:eastAsia="Times New Roman" w:hAnsi="Times New Roman" w:cs="Times New Roman"/>
          <w:color w:val="000000"/>
        </w:rPr>
        <w:t>.</w:t>
      </w:r>
      <w:r w:rsidR="008E66C2" w:rsidRPr="008E66C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2E0482" w:rsidRPr="00DC4C03">
        <w:rPr>
          <w:rFonts w:ascii="Times New Roman" w:hAnsi="Times New Roman"/>
        </w:rPr>
        <w:t xml:space="preserve">Amen. </w:t>
      </w:r>
    </w:p>
    <w:sectPr w:rsidR="00DA26AA" w:rsidRPr="00E01340" w:rsidSect="00E4699D">
      <w:headerReference w:type="default" r:id="rId13"/>
      <w:pgSz w:w="12240" w:h="15840"/>
      <w:pgMar w:top="1224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2CBC" w14:textId="77777777" w:rsidR="00B53DEC" w:rsidRDefault="00B53DEC" w:rsidP="00543D30">
      <w:pPr>
        <w:spacing w:after="0" w:line="240" w:lineRule="auto"/>
      </w:pPr>
      <w:r>
        <w:separator/>
      </w:r>
    </w:p>
  </w:endnote>
  <w:endnote w:type="continuationSeparator" w:id="0">
    <w:p w14:paraId="49F55225" w14:textId="77777777" w:rsidR="00B53DEC" w:rsidRDefault="00B53DEC" w:rsidP="0054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A80B" w14:textId="77777777" w:rsidR="00B53DEC" w:rsidRDefault="00B53DEC" w:rsidP="00543D30">
      <w:pPr>
        <w:spacing w:after="0" w:line="240" w:lineRule="auto"/>
      </w:pPr>
      <w:r>
        <w:separator/>
      </w:r>
    </w:p>
  </w:footnote>
  <w:footnote w:type="continuationSeparator" w:id="0">
    <w:p w14:paraId="668CDDDC" w14:textId="77777777" w:rsidR="00B53DEC" w:rsidRDefault="00B53DEC" w:rsidP="0054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D4690" w14:textId="1C403B74" w:rsidR="00543D30" w:rsidRPr="00B60884" w:rsidRDefault="00543D30" w:rsidP="0024604A">
    <w:pPr>
      <w:pStyle w:val="Header"/>
      <w:tabs>
        <w:tab w:val="clear" w:pos="9360"/>
      </w:tabs>
      <w:jc w:val="both"/>
      <w:rPr>
        <w:rFonts w:ascii="Times New Roman" w:hAnsi="Times New Roman" w:cs="Times New Roman"/>
        <w:b/>
        <w:bCs/>
      </w:rPr>
    </w:pPr>
    <w:r w:rsidRPr="00B60884">
      <w:rPr>
        <w:rFonts w:ascii="Times New Roman" w:hAnsi="Times New Roman" w:cs="Times New Roman"/>
        <w:b/>
        <w:bCs/>
      </w:rPr>
      <w:t>Shine at Home</w:t>
    </w:r>
    <w:r w:rsidRPr="00B60884">
      <w:rPr>
        <w:rFonts w:ascii="Times New Roman" w:hAnsi="Times New Roman" w:cs="Times New Roman"/>
        <w:b/>
        <w:bCs/>
      </w:rPr>
      <w:tab/>
    </w:r>
    <w:r w:rsidRPr="00B60884">
      <w:rPr>
        <w:rFonts w:ascii="Times New Roman" w:hAnsi="Times New Roman" w:cs="Times New Roman"/>
        <w:b/>
        <w:bCs/>
      </w:rPr>
      <w:tab/>
    </w:r>
    <w:r w:rsidR="0024604A">
      <w:rPr>
        <w:rFonts w:ascii="Times New Roman" w:hAnsi="Times New Roman" w:cs="Times New Roman"/>
        <w:b/>
        <w:bCs/>
      </w:rPr>
      <w:tab/>
    </w:r>
    <w:r w:rsidR="0024604A">
      <w:rPr>
        <w:rFonts w:ascii="Times New Roman" w:hAnsi="Times New Roman" w:cs="Times New Roman"/>
        <w:b/>
        <w:bCs/>
      </w:rPr>
      <w:tab/>
    </w:r>
    <w:r w:rsidR="0024604A">
      <w:rPr>
        <w:rFonts w:ascii="Times New Roman" w:hAnsi="Times New Roman" w:cs="Times New Roman"/>
        <w:b/>
        <w:bCs/>
      </w:rPr>
      <w:tab/>
    </w:r>
    <w:r w:rsidR="0024604A">
      <w:rPr>
        <w:rFonts w:ascii="Times New Roman" w:hAnsi="Times New Roman" w:cs="Times New Roman"/>
        <w:b/>
        <w:bCs/>
      </w:rPr>
      <w:tab/>
    </w:r>
    <w:r w:rsidRPr="00B60884">
      <w:rPr>
        <w:rFonts w:ascii="Times New Roman" w:hAnsi="Times New Roman" w:cs="Times New Roman"/>
        <w:b/>
        <w:bCs/>
      </w:rPr>
      <w:t xml:space="preserve">Fall 2026 Unit </w:t>
    </w:r>
    <w:r>
      <w:rPr>
        <w:rFonts w:ascii="Times New Roman" w:hAnsi="Times New Roman" w:cs="Times New Roman"/>
        <w:b/>
        <w:bCs/>
      </w:rPr>
      <w:t>B</w:t>
    </w:r>
  </w:p>
  <w:p w14:paraId="5C0893B8" w14:textId="77777777" w:rsidR="00543D30" w:rsidRDefault="00543D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605B"/>
    <w:multiLevelType w:val="multilevel"/>
    <w:tmpl w:val="974A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E60FE"/>
    <w:multiLevelType w:val="multilevel"/>
    <w:tmpl w:val="9C30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65B01"/>
    <w:multiLevelType w:val="multilevel"/>
    <w:tmpl w:val="E80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C731B"/>
    <w:multiLevelType w:val="multilevel"/>
    <w:tmpl w:val="28AE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B353A"/>
    <w:multiLevelType w:val="multilevel"/>
    <w:tmpl w:val="7A1E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1111B"/>
    <w:multiLevelType w:val="multilevel"/>
    <w:tmpl w:val="BCFA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E1CF6"/>
    <w:multiLevelType w:val="multilevel"/>
    <w:tmpl w:val="734E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608E6"/>
    <w:multiLevelType w:val="multilevel"/>
    <w:tmpl w:val="3056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64B07"/>
    <w:multiLevelType w:val="multilevel"/>
    <w:tmpl w:val="0A08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40AAA"/>
    <w:multiLevelType w:val="multilevel"/>
    <w:tmpl w:val="7B42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04D5E"/>
    <w:multiLevelType w:val="multilevel"/>
    <w:tmpl w:val="9114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9240E"/>
    <w:multiLevelType w:val="multilevel"/>
    <w:tmpl w:val="D81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93D87"/>
    <w:multiLevelType w:val="multilevel"/>
    <w:tmpl w:val="5EA0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669F1"/>
    <w:multiLevelType w:val="multilevel"/>
    <w:tmpl w:val="39B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845A7A"/>
    <w:multiLevelType w:val="multilevel"/>
    <w:tmpl w:val="8FD2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520812"/>
    <w:multiLevelType w:val="multilevel"/>
    <w:tmpl w:val="8346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F9204A"/>
    <w:multiLevelType w:val="multilevel"/>
    <w:tmpl w:val="CACC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732284"/>
    <w:multiLevelType w:val="multilevel"/>
    <w:tmpl w:val="D950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992640">
    <w:abstractNumId w:val="0"/>
  </w:num>
  <w:num w:numId="2" w16cid:durableId="2036494979">
    <w:abstractNumId w:val="10"/>
  </w:num>
  <w:num w:numId="3" w16cid:durableId="1045102727">
    <w:abstractNumId w:val="15"/>
  </w:num>
  <w:num w:numId="4" w16cid:durableId="688065755">
    <w:abstractNumId w:val="13"/>
  </w:num>
  <w:num w:numId="5" w16cid:durableId="776489098">
    <w:abstractNumId w:val="11"/>
  </w:num>
  <w:num w:numId="6" w16cid:durableId="1788044605">
    <w:abstractNumId w:val="2"/>
  </w:num>
  <w:num w:numId="7" w16cid:durableId="1703482256">
    <w:abstractNumId w:val="7"/>
  </w:num>
  <w:num w:numId="8" w16cid:durableId="998314416">
    <w:abstractNumId w:val="6"/>
  </w:num>
  <w:num w:numId="9" w16cid:durableId="1606034597">
    <w:abstractNumId w:val="9"/>
  </w:num>
  <w:num w:numId="10" w16cid:durableId="645890044">
    <w:abstractNumId w:val="16"/>
  </w:num>
  <w:num w:numId="11" w16cid:durableId="1842692256">
    <w:abstractNumId w:val="4"/>
  </w:num>
  <w:num w:numId="12" w16cid:durableId="398016598">
    <w:abstractNumId w:val="1"/>
  </w:num>
  <w:num w:numId="13" w16cid:durableId="1382823534">
    <w:abstractNumId w:val="17"/>
  </w:num>
  <w:num w:numId="14" w16cid:durableId="1993682075">
    <w:abstractNumId w:val="8"/>
  </w:num>
  <w:num w:numId="15" w16cid:durableId="77681362">
    <w:abstractNumId w:val="14"/>
  </w:num>
  <w:num w:numId="16" w16cid:durableId="213320868">
    <w:abstractNumId w:val="3"/>
  </w:num>
  <w:num w:numId="17" w16cid:durableId="887759906">
    <w:abstractNumId w:val="5"/>
  </w:num>
  <w:num w:numId="18" w16cid:durableId="312027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AA"/>
    <w:rsid w:val="0001293D"/>
    <w:rsid w:val="0009123A"/>
    <w:rsid w:val="000B5156"/>
    <w:rsid w:val="000F22F8"/>
    <w:rsid w:val="0010710C"/>
    <w:rsid w:val="001A186D"/>
    <w:rsid w:val="001D774C"/>
    <w:rsid w:val="001E7902"/>
    <w:rsid w:val="0024604A"/>
    <w:rsid w:val="002C1F25"/>
    <w:rsid w:val="002E0482"/>
    <w:rsid w:val="003103ED"/>
    <w:rsid w:val="003C15B7"/>
    <w:rsid w:val="004227E4"/>
    <w:rsid w:val="00495B13"/>
    <w:rsid w:val="004E1BE6"/>
    <w:rsid w:val="00543592"/>
    <w:rsid w:val="00543D30"/>
    <w:rsid w:val="00570609"/>
    <w:rsid w:val="00572B56"/>
    <w:rsid w:val="005B2ECB"/>
    <w:rsid w:val="005B4551"/>
    <w:rsid w:val="005C2F91"/>
    <w:rsid w:val="005F3A28"/>
    <w:rsid w:val="005F7677"/>
    <w:rsid w:val="00616121"/>
    <w:rsid w:val="0062783B"/>
    <w:rsid w:val="00647DBC"/>
    <w:rsid w:val="0074196C"/>
    <w:rsid w:val="0078475A"/>
    <w:rsid w:val="007926B6"/>
    <w:rsid w:val="007C1ACE"/>
    <w:rsid w:val="007D7B80"/>
    <w:rsid w:val="00835958"/>
    <w:rsid w:val="00846266"/>
    <w:rsid w:val="008870E2"/>
    <w:rsid w:val="008961F6"/>
    <w:rsid w:val="008B1E36"/>
    <w:rsid w:val="008E66C2"/>
    <w:rsid w:val="00904EB1"/>
    <w:rsid w:val="00925864"/>
    <w:rsid w:val="009460F5"/>
    <w:rsid w:val="00971F3D"/>
    <w:rsid w:val="009A1DDD"/>
    <w:rsid w:val="009D63B7"/>
    <w:rsid w:val="00AC6180"/>
    <w:rsid w:val="00AD4909"/>
    <w:rsid w:val="00B53DEC"/>
    <w:rsid w:val="00B57C0D"/>
    <w:rsid w:val="00B83DB9"/>
    <w:rsid w:val="00BE4F58"/>
    <w:rsid w:val="00C245EF"/>
    <w:rsid w:val="00C45618"/>
    <w:rsid w:val="00C602FC"/>
    <w:rsid w:val="00CD4F84"/>
    <w:rsid w:val="00CE146A"/>
    <w:rsid w:val="00CE4855"/>
    <w:rsid w:val="00CF2B92"/>
    <w:rsid w:val="00CF5431"/>
    <w:rsid w:val="00CF7FE3"/>
    <w:rsid w:val="00D16BDA"/>
    <w:rsid w:val="00D351F0"/>
    <w:rsid w:val="00D52414"/>
    <w:rsid w:val="00D879B8"/>
    <w:rsid w:val="00D95D9F"/>
    <w:rsid w:val="00DA26AA"/>
    <w:rsid w:val="00DC4C03"/>
    <w:rsid w:val="00DD05E8"/>
    <w:rsid w:val="00DD37E6"/>
    <w:rsid w:val="00DE309B"/>
    <w:rsid w:val="00E01340"/>
    <w:rsid w:val="00E07C9B"/>
    <w:rsid w:val="00E4699D"/>
    <w:rsid w:val="00E67ACA"/>
    <w:rsid w:val="00E764E3"/>
    <w:rsid w:val="00E90964"/>
    <w:rsid w:val="00EB2C91"/>
    <w:rsid w:val="00F22541"/>
    <w:rsid w:val="00F33135"/>
    <w:rsid w:val="00F407A7"/>
    <w:rsid w:val="00F461FA"/>
    <w:rsid w:val="00F74EB4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19B34"/>
  <w15:chartTrackingRefBased/>
  <w15:docId w15:val="{35E9DE3F-F13C-49A7-AD7B-71D35CF3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6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6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6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6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6A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A26A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DA26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7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77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77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7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D30"/>
  </w:style>
  <w:style w:type="paragraph" w:styleId="Footer">
    <w:name w:val="footer"/>
    <w:basedOn w:val="Normal"/>
    <w:link w:val="FooterChar"/>
    <w:uiPriority w:val="99"/>
    <w:unhideWhenUsed/>
    <w:rsid w:val="0054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D30"/>
  </w:style>
  <w:style w:type="character" w:styleId="Hyperlink">
    <w:name w:val="Hyperlink"/>
    <w:basedOn w:val="DefaultParagraphFont"/>
    <w:uiPriority w:val="99"/>
    <w:unhideWhenUsed/>
    <w:rsid w:val="000F22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98c3c9-89a4-4b09-8ef2-fe1d5fe40259">
      <Terms xmlns="http://schemas.microsoft.com/office/infopath/2007/PartnerControls"/>
    </lcf76f155ced4ddcb4097134ff3c332f>
    <TaxCatchAll xmlns="ead6bdd7-6c88-4770-b2d7-1ab6e2e9ccd3" xsi:nil="true"/>
    <_dlc_DocId xmlns="ead6bdd7-6c88-4770-b2d7-1ab6e2e9ccd3">HHSYT2A5W7HJ-1224226540-291913</_dlc_DocId>
    <_dlc_DocIdUrl xmlns="ead6bdd7-6c88-4770-b2d7-1ab6e2e9ccd3">
      <Url>https://mennonitemedia.sharepoint.com/sites/Shine2/_layouts/15/DocIdRedir.aspx?ID=HHSYT2A5W7HJ-1224226540-291913</Url>
      <Description>HHSYT2A5W7HJ-1224226540-291913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D659CC2670D4D8D1B6D9217423A51" ma:contentTypeVersion="13" ma:contentTypeDescription="Create a new document." ma:contentTypeScope="" ma:versionID="d290db3004cbef9689dbbe75069dbf76">
  <xsd:schema xmlns:xsd="http://www.w3.org/2001/XMLSchema" xmlns:xs="http://www.w3.org/2001/XMLSchema" xmlns:p="http://schemas.microsoft.com/office/2006/metadata/properties" xmlns:ns2="ead6bdd7-6c88-4770-b2d7-1ab6e2e9ccd3" xmlns:ns3="7a98c3c9-89a4-4b09-8ef2-fe1d5fe40259" targetNamespace="http://schemas.microsoft.com/office/2006/metadata/properties" ma:root="true" ma:fieldsID="2ec089f967591db5c07944bd40bf2c02" ns2:_="" ns3:_="">
    <xsd:import namespace="ead6bdd7-6c88-4770-b2d7-1ab6e2e9ccd3"/>
    <xsd:import namespace="7a98c3c9-89a4-4b09-8ef2-fe1d5fe4025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6bdd7-6c88-4770-b2d7-1ab6e2e9cc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0a3f7aa-74a8-4d95-acec-45cf970eb26e}" ma:internalName="TaxCatchAll" ma:showField="CatchAllData" ma:web="ead6bdd7-6c88-4770-b2d7-1ab6e2e9c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8c3c9-89a4-4b09-8ef2-fe1d5fe40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b2d2ef-64b1-487e-8912-df3ceff1d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6F065-B34C-4C18-A013-CB5F78604B1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65AC63-0936-448E-A044-4775CB34A6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30752-971C-4365-9444-248FC8C08DB9}">
  <ds:schemaRefs>
    <ds:schemaRef ds:uri="http://schemas.microsoft.com/office/2006/metadata/properties"/>
    <ds:schemaRef ds:uri="http://schemas.microsoft.com/office/infopath/2007/PartnerControls"/>
    <ds:schemaRef ds:uri="7a98c3c9-89a4-4b09-8ef2-fe1d5fe40259"/>
    <ds:schemaRef ds:uri="ead6bdd7-6c88-4770-b2d7-1ab6e2e9ccd3"/>
  </ds:schemaRefs>
</ds:datastoreItem>
</file>

<file path=customXml/itemProps4.xml><?xml version="1.0" encoding="utf-8"?>
<ds:datastoreItem xmlns:ds="http://schemas.openxmlformats.org/officeDocument/2006/customXml" ds:itemID="{C519FFAF-6E5C-43FD-B6A5-43EB2D840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6bdd7-6c88-4770-b2d7-1ab6e2e9ccd3"/>
    <ds:schemaRef ds:uri="7a98c3c9-89a4-4b09-8ef2-fe1d5fe40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621</Words>
  <Characters>2810</Characters>
  <Application>Microsoft Office Word</Application>
  <DocSecurity>0</DocSecurity>
  <Lines>96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Daggett</dc:creator>
  <cp:keywords/>
  <dc:description/>
  <cp:lastModifiedBy>Rachel Nussbaum Eby</cp:lastModifiedBy>
  <cp:revision>64</cp:revision>
  <dcterms:created xsi:type="dcterms:W3CDTF">2026-08-14T20:03:00Z</dcterms:created>
  <dcterms:modified xsi:type="dcterms:W3CDTF">2026-09-01T14:55:00Z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0x010100438D659CC2670D4D8D1B6D9217423A51</vt:lpwstr>
  </property>
  <property fmtid="{D5CDD505-2E9C-101B-9397-08002B2CF9AE}" pid="3" name="_dlc_DocIdItemGuid">
    <vt:lpwstr>aff112f0-4ec2-4bb7-93bf-bc489d293c2b</vt:lpwstr>
  </property>
  <property fmtid="{D5CDD505-2E9C-101B-9397-08002B2CF9AE}" pid="4" name="MediaServiceImageTags">
    <vt:lpwstr/>
  </property>
</Properties>
</file>